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41A9" w14:textId="3A88A565" w:rsidR="00110DC9" w:rsidRPr="00B96E1A" w:rsidRDefault="005D1347" w:rsidP="005D1347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 w:rsidRPr="00B96E1A">
        <w:rPr>
          <w:rFonts w:ascii="ＭＳ Ｐゴシック" w:eastAsia="ＭＳ Ｐゴシック" w:hAnsi="ＭＳ Ｐゴシック" w:hint="eastAsia"/>
          <w:sz w:val="28"/>
          <w:szCs w:val="36"/>
        </w:rPr>
        <w:t>「</w:t>
      </w:r>
      <w:r w:rsidR="006437C5">
        <w:rPr>
          <w:rFonts w:ascii="ＭＳ Ｐゴシック" w:eastAsia="ＭＳ Ｐゴシック" w:hAnsi="ＭＳ Ｐゴシック" w:hint="eastAsia"/>
          <w:sz w:val="28"/>
          <w:szCs w:val="36"/>
        </w:rPr>
        <w:t>はっぱ</w:t>
      </w:r>
      <w:r w:rsidRPr="00B96E1A">
        <w:rPr>
          <w:rFonts w:ascii="ＭＳ Ｐゴシック" w:eastAsia="ＭＳ Ｐゴシック" w:hAnsi="ＭＳ Ｐゴシック" w:hint="eastAsia"/>
          <w:sz w:val="28"/>
          <w:szCs w:val="36"/>
        </w:rPr>
        <w:t>遊び」</w:t>
      </w:r>
      <w:r w:rsidR="00B96E1A" w:rsidRPr="00B96E1A">
        <w:rPr>
          <w:rFonts w:ascii="ＭＳ Ｐゴシック" w:eastAsia="ＭＳ Ｐゴシック" w:hAnsi="ＭＳ Ｐゴシック" w:hint="eastAsia"/>
          <w:sz w:val="28"/>
          <w:szCs w:val="36"/>
        </w:rPr>
        <w:t>シェア</w:t>
      </w:r>
      <w:r w:rsidRPr="00B96E1A">
        <w:rPr>
          <w:rFonts w:ascii="ＭＳ Ｐゴシック" w:eastAsia="ＭＳ Ｐゴシック" w:hAnsi="ＭＳ Ｐゴシック" w:hint="eastAsia"/>
          <w:sz w:val="28"/>
          <w:szCs w:val="36"/>
        </w:rPr>
        <w:t>シート</w:t>
      </w:r>
    </w:p>
    <w:p w14:paraId="1E0F5591" w14:textId="77777777" w:rsidR="005D1347" w:rsidRDefault="005D1347" w:rsidP="005D1347">
      <w:pPr>
        <w:jc w:val="center"/>
        <w:rPr>
          <w:rFonts w:ascii="ＭＳ Ｐゴシック" w:eastAsia="ＭＳ Ｐゴシック" w:hAnsi="ＭＳ Ｐゴシック"/>
        </w:rPr>
      </w:pPr>
    </w:p>
    <w:p w14:paraId="3019AF09" w14:textId="096B53DA" w:rsidR="00B96E1A" w:rsidRPr="00B96E1A" w:rsidRDefault="00B96E1A" w:rsidP="38AFAF2F">
      <w:pPr>
        <w:widowControl/>
        <w:shd w:val="clear" w:color="auto" w:fill="FFFFFF" w:themeFill="background1"/>
        <w:jc w:val="left"/>
        <w:textAlignment w:val="baseline"/>
        <w:rPr>
          <w:rFonts w:ascii="Arial" w:eastAsia="ＭＳ Ｐゴシック" w:hAnsi="Arial" w:cs="Arial"/>
          <w:color w:val="333333"/>
          <w:kern w:val="0"/>
          <w:sz w:val="24"/>
        </w:rPr>
      </w:pPr>
      <w:r w:rsidRPr="38AFAF2F">
        <w:rPr>
          <w:rFonts w:ascii="Arial" w:eastAsia="ＭＳ Ｐゴシック" w:hAnsi="Arial" w:cs="Arial"/>
          <w:color w:val="333333"/>
          <w:kern w:val="0"/>
          <w:sz w:val="24"/>
        </w:rPr>
        <w:t>ネイチャーゲーム指導員のみなさまの楽しんでいる「</w:t>
      </w:r>
      <w:r w:rsidR="00B55831">
        <w:rPr>
          <w:rFonts w:ascii="Arial" w:eastAsia="ＭＳ Ｐゴシック" w:hAnsi="Arial" w:cs="Arial" w:hint="eastAsia"/>
          <w:color w:val="333333"/>
          <w:kern w:val="0"/>
          <w:sz w:val="24"/>
        </w:rPr>
        <w:t>は</w:t>
      </w:r>
      <w:r w:rsidR="006437C5">
        <w:rPr>
          <w:rFonts w:ascii="Arial" w:eastAsia="ＭＳ Ｐゴシック" w:hAnsi="Arial" w:cs="Arial" w:hint="eastAsia"/>
          <w:color w:val="333333"/>
          <w:kern w:val="0"/>
          <w:sz w:val="24"/>
        </w:rPr>
        <w:t>っぱ</w:t>
      </w:r>
      <w:r w:rsidRPr="38AFAF2F">
        <w:rPr>
          <w:rFonts w:ascii="Arial" w:eastAsia="ＭＳ Ｐゴシック" w:hAnsi="Arial" w:cs="Arial"/>
          <w:color w:val="333333"/>
          <w:kern w:val="0"/>
          <w:sz w:val="24"/>
        </w:rPr>
        <w:t>遊び」</w:t>
      </w:r>
      <w:r w:rsidR="00995B28" w:rsidRPr="38AFAF2F">
        <w:rPr>
          <w:rFonts w:ascii="Arial" w:eastAsia="ＭＳ Ｐゴシック" w:hAnsi="Arial" w:cs="Arial"/>
          <w:color w:val="333333"/>
          <w:kern w:val="0"/>
          <w:sz w:val="24"/>
        </w:rPr>
        <w:t>や</w:t>
      </w:r>
      <w:r w:rsidR="008A32C4" w:rsidRPr="00762169">
        <w:rPr>
          <w:rFonts w:ascii="Arial" w:eastAsia="ＭＳ Ｐゴシック" w:hAnsi="Arial" w:cs="Arial"/>
          <w:color w:val="000000" w:themeColor="text1"/>
          <w:kern w:val="0"/>
          <w:sz w:val="24"/>
        </w:rPr>
        <w:t>「</w:t>
      </w:r>
      <w:r w:rsidR="00B55831">
        <w:rPr>
          <w:rFonts w:ascii="Arial" w:eastAsia="ＭＳ Ｐゴシック" w:hAnsi="Arial" w:cs="Arial" w:hint="eastAsia"/>
          <w:color w:val="000000" w:themeColor="text1"/>
          <w:kern w:val="0"/>
          <w:sz w:val="24"/>
        </w:rPr>
        <w:t>は</w:t>
      </w:r>
      <w:r w:rsidR="006437C5">
        <w:rPr>
          <w:rFonts w:ascii="Arial" w:eastAsia="ＭＳ Ｐゴシック" w:hAnsi="Arial" w:cs="Arial" w:hint="eastAsia"/>
          <w:color w:val="000000" w:themeColor="text1"/>
          <w:kern w:val="0"/>
          <w:sz w:val="24"/>
        </w:rPr>
        <w:t>っぱの</w:t>
      </w:r>
      <w:r w:rsidR="00995B28" w:rsidRPr="00762169">
        <w:rPr>
          <w:rFonts w:ascii="Arial" w:eastAsia="ＭＳ Ｐゴシック" w:hAnsi="Arial" w:cs="Arial"/>
          <w:color w:val="000000" w:themeColor="text1"/>
          <w:kern w:val="0"/>
          <w:sz w:val="24"/>
        </w:rPr>
        <w:t>クラフト</w:t>
      </w:r>
      <w:r w:rsidR="008A32C4" w:rsidRPr="00762169">
        <w:rPr>
          <w:rFonts w:ascii="Arial" w:eastAsia="ＭＳ Ｐゴシック" w:hAnsi="Arial" w:cs="Arial"/>
          <w:color w:val="000000" w:themeColor="text1"/>
          <w:kern w:val="0"/>
          <w:sz w:val="24"/>
        </w:rPr>
        <w:t>」</w:t>
      </w:r>
      <w:r w:rsidR="00995B28" w:rsidRPr="38AFAF2F">
        <w:rPr>
          <w:rFonts w:ascii="Arial" w:eastAsia="ＭＳ Ｐゴシック" w:hAnsi="Arial" w:cs="Arial"/>
          <w:color w:val="333333"/>
          <w:kern w:val="0"/>
          <w:sz w:val="24"/>
        </w:rPr>
        <w:t>など</w:t>
      </w:r>
      <w:r w:rsidRPr="38AFAF2F">
        <w:rPr>
          <w:rFonts w:ascii="Arial" w:eastAsia="ＭＳ Ｐゴシック" w:hAnsi="Arial" w:cs="Arial"/>
          <w:color w:val="333333"/>
          <w:kern w:val="0"/>
          <w:sz w:val="24"/>
        </w:rPr>
        <w:t>を教えてください！日本協会</w:t>
      </w:r>
      <w:r w:rsidRPr="38AFAF2F">
        <w:rPr>
          <w:rFonts w:ascii="Arial" w:eastAsia="ＭＳ Ｐゴシック" w:hAnsi="Arial" w:cs="Arial"/>
          <w:color w:val="333333"/>
          <w:kern w:val="0"/>
          <w:sz w:val="24"/>
        </w:rPr>
        <w:t>HP</w:t>
      </w:r>
      <w:r w:rsidRPr="38AFAF2F">
        <w:rPr>
          <w:rFonts w:ascii="Arial" w:eastAsia="ＭＳ Ｐゴシック" w:hAnsi="Arial" w:cs="Arial"/>
          <w:color w:val="333333"/>
          <w:kern w:val="0"/>
          <w:sz w:val="24"/>
        </w:rPr>
        <w:t>・情報誌等で紹介させていただきます。</w:t>
      </w:r>
      <w:r w:rsidRPr="00B96E1A">
        <w:rPr>
          <w:rFonts w:ascii="Arial" w:eastAsia="ＭＳ Ｐゴシック" w:hAnsi="Arial" w:cs="Arial"/>
          <w:color w:val="333333"/>
          <w:kern w:val="0"/>
          <w:sz w:val="24"/>
        </w:rPr>
        <w:br/>
      </w:r>
      <w:r w:rsidRPr="38AFAF2F">
        <w:rPr>
          <w:rFonts w:ascii="Arial" w:eastAsia="ＭＳ Ｐゴシック" w:hAnsi="Arial" w:cs="Arial"/>
          <w:color w:val="333333"/>
          <w:kern w:val="0"/>
          <w:sz w:val="24"/>
        </w:rPr>
        <w:t>全国の仲間と一緒に、「全国一斉シェアリングネイチャーの日</w:t>
      </w:r>
      <w:r w:rsidRPr="38AFAF2F">
        <w:rPr>
          <w:rFonts w:ascii="Arial" w:eastAsia="ＭＳ Ｐゴシック" w:hAnsi="Arial" w:cs="Arial"/>
          <w:color w:val="333333"/>
          <w:kern w:val="0"/>
          <w:sz w:val="24"/>
        </w:rPr>
        <w:t>202</w:t>
      </w:r>
      <w:r w:rsidR="006437C5">
        <w:rPr>
          <w:rFonts w:ascii="Arial" w:eastAsia="ＭＳ Ｐゴシック" w:hAnsi="Arial" w:cs="Arial"/>
          <w:color w:val="333333"/>
          <w:kern w:val="0"/>
          <w:sz w:val="24"/>
        </w:rPr>
        <w:t>4</w:t>
      </w:r>
      <w:r w:rsidRPr="38AFAF2F">
        <w:rPr>
          <w:rFonts w:ascii="Arial" w:eastAsia="ＭＳ Ｐゴシック" w:hAnsi="Arial" w:cs="Arial"/>
          <w:color w:val="333333"/>
          <w:kern w:val="0"/>
          <w:sz w:val="24"/>
        </w:rPr>
        <w:t>」を盛り上げていきましょう！</w:t>
      </w:r>
    </w:p>
    <w:p w14:paraId="645CA7FC" w14:textId="77777777" w:rsidR="00B96E1A" w:rsidRPr="00B96E1A" w:rsidRDefault="00B96E1A" w:rsidP="00B96E1A">
      <w:pPr>
        <w:widowControl/>
        <w:numPr>
          <w:ilvl w:val="0"/>
          <w:numId w:val="1"/>
        </w:numPr>
        <w:shd w:val="clear" w:color="auto" w:fill="FFFFFF"/>
        <w:jc w:val="left"/>
        <w:textAlignment w:val="baseline"/>
        <w:rPr>
          <w:rFonts w:ascii="inherit" w:eastAsia="ＭＳ Ｐゴシック" w:hAnsi="inherit" w:cs="Arial" w:hint="eastAsia"/>
          <w:color w:val="333333"/>
          <w:kern w:val="0"/>
          <w:sz w:val="24"/>
        </w:rPr>
      </w:pP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対象：ネイチャーゲーム指導員</w:t>
      </w:r>
    </w:p>
    <w:p w14:paraId="51A565D5" w14:textId="0E7632A3" w:rsidR="00B96E1A" w:rsidRPr="00B96E1A" w:rsidRDefault="00B96E1A" w:rsidP="00B96E1A">
      <w:pPr>
        <w:widowControl/>
        <w:numPr>
          <w:ilvl w:val="0"/>
          <w:numId w:val="1"/>
        </w:numPr>
        <w:shd w:val="clear" w:color="auto" w:fill="FFFFFF"/>
        <w:jc w:val="left"/>
        <w:textAlignment w:val="baseline"/>
        <w:rPr>
          <w:rFonts w:ascii="inherit" w:eastAsia="ＭＳ Ｐゴシック" w:hAnsi="inherit" w:cs="Arial" w:hint="eastAsia"/>
          <w:color w:val="333333"/>
          <w:kern w:val="0"/>
          <w:sz w:val="24"/>
        </w:rPr>
      </w:pP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期日：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202</w:t>
      </w:r>
      <w:r w:rsidR="006437C5">
        <w:rPr>
          <w:rFonts w:ascii="inherit" w:eastAsia="ＭＳ Ｐゴシック" w:hAnsi="inherit" w:cs="Arial"/>
          <w:color w:val="333333"/>
          <w:kern w:val="0"/>
          <w:sz w:val="24"/>
        </w:rPr>
        <w:t>4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年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8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月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15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日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(</w:t>
      </w:r>
      <w:r w:rsidR="005573EF">
        <w:rPr>
          <w:rFonts w:ascii="inherit" w:eastAsia="ＭＳ Ｐゴシック" w:hAnsi="inherit" w:cs="Arial" w:hint="eastAsia"/>
          <w:color w:val="333333"/>
          <w:kern w:val="0"/>
          <w:sz w:val="24"/>
        </w:rPr>
        <w:t>木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t>)</w:t>
      </w:r>
    </w:p>
    <w:p w14:paraId="51407CD0" w14:textId="306A181C" w:rsidR="00B96E1A" w:rsidRPr="00B96E1A" w:rsidRDefault="00B96E1A" w:rsidP="67E7B4D0">
      <w:pPr>
        <w:widowControl/>
        <w:numPr>
          <w:ilvl w:val="0"/>
          <w:numId w:val="1"/>
        </w:numPr>
        <w:shd w:val="clear" w:color="auto" w:fill="FFFFFF" w:themeFill="background1"/>
        <w:jc w:val="left"/>
        <w:textAlignment w:val="baseline"/>
        <w:rPr>
          <w:rFonts w:ascii="inherit" w:eastAsia="ＭＳ Ｐゴシック" w:hAnsi="inherit" w:cs="Arial" w:hint="eastAsia"/>
          <w:color w:val="333333"/>
          <w:kern w:val="0"/>
          <w:sz w:val="24"/>
        </w:rPr>
      </w:pPr>
      <w:r w:rsidRPr="67E7B4D0">
        <w:rPr>
          <w:rFonts w:ascii="inherit" w:eastAsia="ＭＳ Ｐゴシック" w:hAnsi="inherit" w:cs="Arial"/>
          <w:color w:val="333333"/>
          <w:kern w:val="0"/>
          <w:sz w:val="24"/>
        </w:rPr>
        <w:t>応募方法：</w:t>
      </w:r>
      <w:r w:rsidR="00C053FC" w:rsidRPr="67E7B4D0">
        <w:rPr>
          <w:rFonts w:ascii="inherit" w:eastAsia="ＭＳ Ｐゴシック" w:hAnsi="inherit" w:cs="Arial"/>
          <w:color w:val="333333"/>
          <w:kern w:val="0"/>
          <w:sz w:val="24"/>
        </w:rPr>
        <w:t>以下を</w:t>
      </w:r>
      <w:r w:rsidRPr="67E7B4D0">
        <w:rPr>
          <w:rFonts w:ascii="inherit" w:eastAsia="ＭＳ Ｐゴシック" w:hAnsi="inherit" w:cs="Arial"/>
          <w:color w:val="333333"/>
          <w:kern w:val="0"/>
          <w:sz w:val="24"/>
        </w:rPr>
        <w:t>記入してメール添付にて送ってください。</w:t>
      </w:r>
      <w:r w:rsidRPr="00B96E1A">
        <w:rPr>
          <w:rFonts w:ascii="inherit" w:eastAsia="ＭＳ Ｐゴシック" w:hAnsi="inherit" w:cs="Arial"/>
          <w:color w:val="333333"/>
          <w:kern w:val="0"/>
          <w:sz w:val="24"/>
        </w:rPr>
        <w:br/>
      </w:r>
      <w:r w:rsidRPr="67E7B4D0">
        <w:rPr>
          <w:rFonts w:ascii="inherit" w:eastAsia="ＭＳ Ｐゴシック" w:hAnsi="inherit" w:cs="Arial"/>
          <w:color w:val="333333"/>
          <w:kern w:val="0"/>
          <w:sz w:val="24"/>
        </w:rPr>
        <w:t xml:space="preserve">メール　</w:t>
      </w:r>
      <w:hyperlink r:id="rId5" w:history="1">
        <w:r w:rsidRPr="67E7B4D0">
          <w:rPr>
            <w:rFonts w:ascii="inherit" w:eastAsia="ＭＳ Ｐゴシック" w:hAnsi="inherit" w:cs="Arial"/>
            <w:color w:val="318F40"/>
            <w:kern w:val="0"/>
            <w:sz w:val="24"/>
            <w:u w:val="single"/>
            <w:bdr w:val="none" w:sz="0" w:space="0" w:color="auto" w:frame="1"/>
          </w:rPr>
          <w:t>kawauso@naturegame.or.jp</w:t>
        </w:r>
      </w:hyperlink>
    </w:p>
    <w:p w14:paraId="6AE9CEDF" w14:textId="77777777" w:rsidR="005D1347" w:rsidRDefault="005D1347" w:rsidP="005D1347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9A0FA9" w14:paraId="27843D59" w14:textId="77777777" w:rsidTr="0E099ADC">
        <w:trPr>
          <w:trHeight w:val="1380"/>
        </w:trPr>
        <w:tc>
          <w:tcPr>
            <w:tcW w:w="1838" w:type="dxa"/>
          </w:tcPr>
          <w:p w14:paraId="7EB005A2" w14:textId="0AEF922B" w:rsidR="009A0FA9" w:rsidRDefault="7C6468B2" w:rsidP="38AFAF2F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①</w:t>
            </w:r>
            <w:r w:rsidR="72C7FE5A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あなたのお名前と会員番号（わかれば）</w:t>
            </w:r>
            <w:r w:rsidR="6ADEDA1E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など</w:t>
            </w:r>
          </w:p>
        </w:tc>
        <w:tc>
          <w:tcPr>
            <w:tcW w:w="7796" w:type="dxa"/>
          </w:tcPr>
          <w:p w14:paraId="5F0BD1FB" w14:textId="74543A68" w:rsidR="009A0FA9" w:rsidRPr="00762169" w:rsidRDefault="377B44A5" w:rsidP="38AFAF2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・</w:t>
            </w:r>
            <w:r w:rsidR="09A61BD7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お名前</w:t>
            </w:r>
            <w:r w:rsidR="18EE38DE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：</w:t>
            </w:r>
            <w:r w:rsidR="72C7FE5A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　　　　　　　　</w:t>
            </w:r>
            <w:r w:rsidR="1126985A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　　　　　　　　　　　　</w:t>
            </w:r>
            <w:r w:rsidR="72C7FE5A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（会員番号：　　　　　　　　）　</w:t>
            </w:r>
          </w:p>
          <w:p w14:paraId="191AFA44" w14:textId="2AE14402" w:rsidR="009A0FA9" w:rsidRPr="00762169" w:rsidRDefault="38C9E6E4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・お住まいの都道府県名</w:t>
            </w:r>
            <w:r w:rsidR="524FDF50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（広報媒体に掲載します）</w:t>
            </w: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：</w:t>
            </w:r>
          </w:p>
          <w:p w14:paraId="41D51B47" w14:textId="1B0AE8CC" w:rsidR="009A0FA9" w:rsidRDefault="4FF9582D" w:rsidP="48F83B84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・</w:t>
            </w:r>
            <w:r w:rsidR="4363D75D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キャンプネームなどウェブなど広報媒体に紹介して良い名前</w:t>
            </w:r>
            <w:r w:rsidR="60C22541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：</w:t>
            </w:r>
          </w:p>
        </w:tc>
      </w:tr>
      <w:tr w:rsidR="009A0FA9" w14:paraId="5BAEE50B" w14:textId="77777777" w:rsidTr="0E099ADC">
        <w:trPr>
          <w:trHeight w:val="2966"/>
        </w:trPr>
        <w:tc>
          <w:tcPr>
            <w:tcW w:w="1838" w:type="dxa"/>
          </w:tcPr>
          <w:p w14:paraId="6B406DAE" w14:textId="46820A90" w:rsidR="009A0FA9" w:rsidRDefault="1FD4C3B0" w:rsidP="005D13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②</w:t>
            </w:r>
            <w:r w:rsidR="009A0FA9" w:rsidRPr="38AFAF2F">
              <w:rPr>
                <w:rFonts w:ascii="ＭＳ Ｐゴシック" w:eastAsia="ＭＳ Ｐゴシック" w:hAnsi="ＭＳ Ｐゴシック"/>
              </w:rPr>
              <w:t>どんな遊び？</w:t>
            </w:r>
          </w:p>
        </w:tc>
        <w:tc>
          <w:tcPr>
            <w:tcW w:w="7796" w:type="dxa"/>
          </w:tcPr>
          <w:p w14:paraId="69D01091" w14:textId="25406AFA" w:rsidR="009A0FA9" w:rsidRPr="00762169" w:rsidRDefault="44D82548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［タイトル］</w:t>
            </w:r>
          </w:p>
          <w:p w14:paraId="6EDDEF7A" w14:textId="57476884" w:rsidR="009A0FA9" w:rsidRPr="00762169" w:rsidRDefault="009A0FA9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10DEFCC" w14:textId="0C686ABC" w:rsidR="009A0FA9" w:rsidRPr="00762169" w:rsidRDefault="59E2A77A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［</w:t>
            </w:r>
            <w:r w:rsidR="3D4A2C93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概</w:t>
            </w:r>
            <w:r w:rsidR="0FF83CF6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</w:t>
            </w:r>
            <w:r w:rsidR="3D4A2C93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要</w:t>
            </w:r>
            <w:r w:rsidR="0FF83CF6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］</w:t>
            </w:r>
          </w:p>
          <w:p w14:paraId="78F8BCBC" w14:textId="5A3EEF0C" w:rsidR="009A0FA9" w:rsidRPr="00762169" w:rsidRDefault="7D41A3EF" w:rsidP="38AFAF2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・</w:t>
            </w:r>
          </w:p>
          <w:p w14:paraId="2B960E9B" w14:textId="577E60A3" w:rsidR="009A0FA9" w:rsidRPr="00762169" w:rsidRDefault="7D41A3EF" w:rsidP="48F83B8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・</w:t>
            </w:r>
          </w:p>
          <w:p w14:paraId="62CFFB03" w14:textId="4AAD3442" w:rsidR="35BBB1CF" w:rsidRPr="00762169" w:rsidRDefault="35BBB1CF" w:rsidP="35BBB1C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B76BB45" w14:textId="5630C6C5" w:rsidR="63CD280A" w:rsidRPr="00762169" w:rsidRDefault="66F956AF" w:rsidP="022840E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（どなたかから教えていただいた場合</w:t>
            </w:r>
            <w:r w:rsidR="43325B00" w:rsidRPr="00762169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や、</w:t>
            </w:r>
            <w:r w:rsidR="57FA266C" w:rsidRPr="00762169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教えていただいたものを</w:t>
            </w:r>
            <w:r w:rsidR="43325B00" w:rsidRPr="00762169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元にアレンジした場合には、その旨を</w:t>
            </w:r>
            <w:r w:rsidRPr="00762169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合わせてご記入ください。お名前など</w:t>
            </w:r>
            <w:r w:rsidR="25587082" w:rsidRPr="00762169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、</w:t>
            </w:r>
            <w:r w:rsidR="77A84727" w:rsidRPr="00762169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わ</w:t>
            </w:r>
            <w:r w:rsidRPr="00762169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かる範囲でかまいません）</w:t>
            </w:r>
          </w:p>
          <w:p w14:paraId="2E215496" w14:textId="40F4FDB8" w:rsidR="009A0FA9" w:rsidRPr="00762169" w:rsidRDefault="009A0FA9" w:rsidP="38AFAF2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62BCB2A" w14:textId="5762F81F" w:rsidR="009A0FA9" w:rsidRDefault="63879358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［</w:t>
            </w:r>
            <w:r w:rsidR="3D4A2C93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遊び方や作り方</w:t>
            </w:r>
            <w:r w:rsidR="03F35D06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］</w:t>
            </w:r>
          </w:p>
          <w:p w14:paraId="482544AD" w14:textId="46D64F76" w:rsidR="006E619B" w:rsidRDefault="006E619B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・準備物</w:t>
            </w:r>
          </w:p>
          <w:p w14:paraId="079DAB26" w14:textId="4C612BB3" w:rsidR="006E619B" w:rsidRPr="00762169" w:rsidRDefault="006E619B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・対象年齢など（あれば）</w:t>
            </w:r>
          </w:p>
          <w:p w14:paraId="5FDCE77F" w14:textId="4638512F" w:rsidR="009A0FA9" w:rsidRPr="00762169" w:rsidRDefault="7D41A3EF" w:rsidP="38AFAF2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１）</w:t>
            </w:r>
          </w:p>
          <w:p w14:paraId="0820C1A7" w14:textId="739084EF" w:rsidR="009A0FA9" w:rsidRPr="00762169" w:rsidRDefault="7D41A3EF" w:rsidP="38AFAF2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２）</w:t>
            </w:r>
          </w:p>
          <w:p w14:paraId="03457DCE" w14:textId="7013D93D" w:rsidR="009A0FA9" w:rsidRPr="00762169" w:rsidRDefault="7D41A3EF" w:rsidP="38AFAF2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３）</w:t>
            </w:r>
          </w:p>
          <w:p w14:paraId="19A169C8" w14:textId="36341E33" w:rsidR="009A0FA9" w:rsidRPr="00762169" w:rsidRDefault="7D41A3EF" w:rsidP="38AFAF2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４）</w:t>
            </w:r>
          </w:p>
          <w:p w14:paraId="21BC9BBA" w14:textId="264E2003" w:rsidR="009A0FA9" w:rsidRPr="00762169" w:rsidRDefault="7D41A3EF" w:rsidP="38AFAF2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５）</w:t>
            </w:r>
          </w:p>
        </w:tc>
      </w:tr>
      <w:tr w:rsidR="009A0FA9" w14:paraId="4E95C78D" w14:textId="77777777" w:rsidTr="0E099ADC">
        <w:trPr>
          <w:trHeight w:val="1825"/>
        </w:trPr>
        <w:tc>
          <w:tcPr>
            <w:tcW w:w="1838" w:type="dxa"/>
          </w:tcPr>
          <w:p w14:paraId="18EF5CD9" w14:textId="45970F2A" w:rsidR="009A0FA9" w:rsidRDefault="0CDBEFCB" w:rsidP="005D13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③</w:t>
            </w:r>
            <w:r w:rsidR="009A0FA9" w:rsidRPr="38AFAF2F">
              <w:rPr>
                <w:rFonts w:ascii="ＭＳ Ｐゴシック" w:eastAsia="ＭＳ Ｐゴシック" w:hAnsi="ＭＳ Ｐゴシック"/>
              </w:rPr>
              <w:t>おすすめポイント</w:t>
            </w:r>
            <w:r w:rsidR="00F373FB">
              <w:rPr>
                <w:rFonts w:ascii="ＭＳ Ｐゴシック" w:eastAsia="ＭＳ Ｐゴシック" w:hAnsi="ＭＳ Ｐゴシック" w:hint="eastAsia"/>
              </w:rPr>
              <w:t>・注意点など</w:t>
            </w:r>
          </w:p>
          <w:p w14:paraId="037D7152" w14:textId="00BEACFC" w:rsidR="0011275A" w:rsidRDefault="0011275A" w:rsidP="005D13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6" w:type="dxa"/>
          </w:tcPr>
          <w:p w14:paraId="7E70F5E1" w14:textId="77777777" w:rsidR="009A0FA9" w:rsidRDefault="009A0FA9" w:rsidP="005D13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A0FA9" w14:paraId="7185CBB6" w14:textId="77777777" w:rsidTr="0E099ADC">
        <w:trPr>
          <w:trHeight w:val="411"/>
        </w:trPr>
        <w:tc>
          <w:tcPr>
            <w:tcW w:w="1838" w:type="dxa"/>
          </w:tcPr>
          <w:p w14:paraId="47B5EFD0" w14:textId="30E47A53" w:rsidR="009A0FA9" w:rsidRDefault="256BC63D" w:rsidP="005D13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④</w:t>
            </w:r>
            <w:r w:rsidR="0011275A" w:rsidRPr="38AFAF2F">
              <w:rPr>
                <w:rFonts w:ascii="ＭＳ Ｐゴシック" w:eastAsia="ＭＳ Ｐゴシック" w:hAnsi="ＭＳ Ｐゴシック"/>
              </w:rPr>
              <w:t>写真</w:t>
            </w:r>
            <w:r w:rsidR="00995B28" w:rsidRPr="38AFAF2F">
              <w:rPr>
                <w:rFonts w:ascii="ＭＳ Ｐゴシック" w:eastAsia="ＭＳ Ｐゴシック" w:hAnsi="ＭＳ Ｐゴシック"/>
              </w:rPr>
              <w:t>（あれば）</w:t>
            </w:r>
          </w:p>
        </w:tc>
        <w:tc>
          <w:tcPr>
            <w:tcW w:w="7796" w:type="dxa"/>
          </w:tcPr>
          <w:p w14:paraId="29BDCD9D" w14:textId="401C805A" w:rsidR="009A0FA9" w:rsidRDefault="00DE5AD8" w:rsidP="005D134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メールに添付してください。</w:t>
            </w:r>
          </w:p>
        </w:tc>
      </w:tr>
    </w:tbl>
    <w:p w14:paraId="35D60993" w14:textId="77777777" w:rsidR="00DE5AD8" w:rsidRDefault="009A0FA9" w:rsidP="005D134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注意事項　</w:t>
      </w:r>
    </w:p>
    <w:p w14:paraId="1E01DCCC" w14:textId="21F64892" w:rsidR="009A0FA9" w:rsidRDefault="009A0FA9" w:rsidP="38AFAF2F">
      <w:pPr>
        <w:jc w:val="left"/>
        <w:rPr>
          <w:rFonts w:ascii="ＭＳ Ｐゴシック" w:eastAsia="ＭＳ Ｐゴシック" w:hAnsi="ＭＳ Ｐゴシック"/>
        </w:rPr>
      </w:pPr>
      <w:r w:rsidRPr="529F1DCA">
        <w:rPr>
          <w:rFonts w:ascii="ＭＳ Ｐゴシック" w:eastAsia="ＭＳ Ｐゴシック" w:hAnsi="ＭＳ Ｐゴシック"/>
        </w:rPr>
        <w:t>・オリジナル</w:t>
      </w:r>
      <w:r w:rsidR="0011275A" w:rsidRPr="529F1DCA">
        <w:rPr>
          <w:rFonts w:ascii="ＭＳ Ｐゴシック" w:eastAsia="ＭＳ Ｐゴシック" w:hAnsi="ＭＳ Ｐゴシック"/>
        </w:rPr>
        <w:t>で考案された</w:t>
      </w:r>
      <w:r w:rsidRPr="529F1DCA">
        <w:rPr>
          <w:rFonts w:ascii="ＭＳ Ｐゴシック" w:eastAsia="ＭＳ Ｐゴシック" w:hAnsi="ＭＳ Ｐゴシック"/>
        </w:rPr>
        <w:t>遊び</w:t>
      </w:r>
      <w:r w:rsidR="0011275A" w:rsidRPr="529F1DCA">
        <w:rPr>
          <w:rFonts w:ascii="ＭＳ Ｐゴシック" w:eastAsia="ＭＳ Ｐゴシック" w:hAnsi="ＭＳ Ｐゴシック"/>
        </w:rPr>
        <w:t>はもちろん</w:t>
      </w:r>
      <w:r w:rsidRPr="529F1DCA">
        <w:rPr>
          <w:rFonts w:ascii="ＭＳ Ｐゴシック" w:eastAsia="ＭＳ Ｐゴシック" w:hAnsi="ＭＳ Ｐゴシック"/>
        </w:rPr>
        <w:t>、地域</w:t>
      </w:r>
      <w:r w:rsidR="0011275A" w:rsidRPr="529F1DCA">
        <w:rPr>
          <w:rFonts w:ascii="ＭＳ Ｐゴシック" w:eastAsia="ＭＳ Ｐゴシック" w:hAnsi="ＭＳ Ｐゴシック"/>
        </w:rPr>
        <w:t>に伝わる</w:t>
      </w:r>
      <w:r w:rsidRPr="529F1DCA">
        <w:rPr>
          <w:rFonts w:ascii="ＭＳ Ｐゴシック" w:eastAsia="ＭＳ Ｐゴシック" w:hAnsi="ＭＳ Ｐゴシック"/>
        </w:rPr>
        <w:t>遊びや、どなたかから教えてもらった遊びなどもご応募いただけます。但し</w:t>
      </w:r>
      <w:r w:rsidR="0011275A" w:rsidRPr="529F1DCA">
        <w:rPr>
          <w:rFonts w:ascii="ＭＳ Ｐゴシック" w:eastAsia="ＭＳ Ｐゴシック" w:hAnsi="ＭＳ Ｐゴシック"/>
        </w:rPr>
        <w:t>、掲載に許可が必要な場合は</w:t>
      </w:r>
      <w:r w:rsidR="0011275A" w:rsidRPr="529F1DCA">
        <w:rPr>
          <w:rFonts w:ascii="ＭＳ Ｐゴシック" w:eastAsia="ＭＳ Ｐゴシック" w:hAnsi="ＭＳ Ｐゴシック"/>
          <w:color w:val="000000" w:themeColor="text1"/>
        </w:rPr>
        <w:t>、</w:t>
      </w:r>
      <w:r w:rsidR="5997BF2F" w:rsidRPr="00762169">
        <w:rPr>
          <w:rFonts w:ascii="ＭＳ Ｐゴシック" w:eastAsia="ＭＳ Ｐゴシック" w:hAnsi="ＭＳ Ｐゴシック"/>
          <w:color w:val="000000" w:themeColor="text1"/>
        </w:rPr>
        <w:t>あらかじめ</w:t>
      </w:r>
      <w:r w:rsidR="0011275A" w:rsidRPr="529F1DCA">
        <w:rPr>
          <w:rFonts w:ascii="ＭＳ Ｐゴシック" w:eastAsia="ＭＳ Ｐゴシック" w:hAnsi="ＭＳ Ｐゴシック"/>
        </w:rPr>
        <w:t>確認をお願いいたします。</w:t>
      </w:r>
    </w:p>
    <w:p w14:paraId="2010F393" w14:textId="00DD177D" w:rsidR="0024210F" w:rsidRDefault="0011275A" w:rsidP="0D08A65A">
      <w:pPr>
        <w:jc w:val="left"/>
        <w:rPr>
          <w:rFonts w:ascii="ＭＳ Ｐゴシック" w:eastAsia="ＭＳ Ｐゴシック" w:hAnsi="ＭＳ Ｐゴシック"/>
        </w:rPr>
      </w:pPr>
      <w:r w:rsidRPr="0D08A65A">
        <w:rPr>
          <w:rFonts w:ascii="ＭＳ Ｐゴシック" w:eastAsia="ＭＳ Ｐゴシック" w:hAnsi="ＭＳ Ｐゴシック"/>
        </w:rPr>
        <w:t>・</w:t>
      </w:r>
      <w:r w:rsidR="00995B28" w:rsidRPr="0D08A65A">
        <w:rPr>
          <w:rFonts w:ascii="ＭＳ Ｐゴシック" w:eastAsia="ＭＳ Ｐゴシック" w:hAnsi="ＭＳ Ｐゴシック"/>
        </w:rPr>
        <w:t>掲載にあたり</w:t>
      </w:r>
      <w:r w:rsidR="711E5A26" w:rsidRPr="0D08A65A">
        <w:rPr>
          <w:rFonts w:ascii="ＭＳ Ｐゴシック" w:eastAsia="ＭＳ Ｐゴシック" w:hAnsi="ＭＳ Ｐゴシック"/>
        </w:rPr>
        <w:t>、</w:t>
      </w:r>
      <w:r w:rsidR="49A048F2" w:rsidRPr="00762169">
        <w:rPr>
          <w:rFonts w:ascii="ＭＳ Ｐゴシック" w:eastAsia="ＭＳ Ｐゴシック" w:hAnsi="ＭＳ Ｐゴシック"/>
          <w:color w:val="000000" w:themeColor="text1"/>
        </w:rPr>
        <w:t>個人情報への配慮および</w:t>
      </w:r>
      <w:r w:rsidR="6E96E62E" w:rsidRPr="00762169">
        <w:rPr>
          <w:rFonts w:ascii="ＭＳ Ｐゴシック" w:eastAsia="ＭＳ Ｐゴシック" w:hAnsi="ＭＳ Ｐゴシック"/>
          <w:color w:val="000000" w:themeColor="text1"/>
        </w:rPr>
        <w:t>誌面づくり等</w:t>
      </w:r>
      <w:r w:rsidR="49A048F2" w:rsidRPr="0D08A65A">
        <w:rPr>
          <w:rFonts w:ascii="ＭＳ Ｐゴシック" w:eastAsia="ＭＳ Ｐゴシック" w:hAnsi="ＭＳ Ｐゴシック"/>
        </w:rPr>
        <w:t>のため、</w:t>
      </w:r>
      <w:r w:rsidR="00995B28" w:rsidRPr="0D08A65A">
        <w:rPr>
          <w:rFonts w:ascii="ＭＳ Ｐゴシック" w:eastAsia="ＭＳ Ｐゴシック" w:hAnsi="ＭＳ Ｐゴシック"/>
        </w:rPr>
        <w:t>編集させていただく場合</w:t>
      </w:r>
      <w:r w:rsidR="16D5F709" w:rsidRPr="00762169">
        <w:rPr>
          <w:rFonts w:ascii="ＭＳ Ｐゴシック" w:eastAsia="ＭＳ Ｐゴシック" w:hAnsi="ＭＳ Ｐゴシック"/>
          <w:color w:val="000000" w:themeColor="text1"/>
        </w:rPr>
        <w:t>が</w:t>
      </w:r>
      <w:r w:rsidR="00995B28" w:rsidRPr="0D08A65A">
        <w:rPr>
          <w:rFonts w:ascii="ＭＳ Ｐゴシック" w:eastAsia="ＭＳ Ｐゴシック" w:hAnsi="ＭＳ Ｐゴシック"/>
        </w:rPr>
        <w:t>あります</w:t>
      </w:r>
      <w:r w:rsidR="734981B3" w:rsidRPr="0D08A65A">
        <w:rPr>
          <w:rFonts w:ascii="ＭＳ Ｐゴシック" w:eastAsia="ＭＳ Ｐゴシック" w:hAnsi="ＭＳ Ｐゴシック"/>
        </w:rPr>
        <w:t>。</w:t>
      </w:r>
    </w:p>
    <w:p w14:paraId="3F49CF4E" w14:textId="385A93FE" w:rsidR="4D2E79A5" w:rsidRDefault="4D2E79A5" w:rsidP="61D790A0">
      <w:pPr>
        <w:jc w:val="center"/>
        <w:rPr>
          <w:rFonts w:ascii="ＭＳ Ｐゴシック" w:eastAsia="ＭＳ Ｐゴシック" w:hAnsi="ＭＳ Ｐゴシック"/>
          <w:sz w:val="28"/>
          <w:szCs w:val="28"/>
          <w:highlight w:val="yellow"/>
        </w:rPr>
      </w:pPr>
      <w:r w:rsidRPr="61D790A0">
        <w:rPr>
          <w:rFonts w:ascii="ＭＳ Ｐゴシック" w:eastAsia="ＭＳ Ｐゴシック" w:hAnsi="ＭＳ Ｐゴシック"/>
          <w:sz w:val="28"/>
          <w:szCs w:val="28"/>
          <w:highlight w:val="yellow"/>
        </w:rPr>
        <w:lastRenderedPageBreak/>
        <w:t>記入</w:t>
      </w:r>
      <w:r w:rsidR="00762169">
        <w:rPr>
          <w:rFonts w:ascii="ＭＳ Ｐゴシック" w:eastAsia="ＭＳ Ｐゴシック" w:hAnsi="ＭＳ Ｐゴシック" w:hint="eastAsia"/>
          <w:sz w:val="28"/>
          <w:szCs w:val="28"/>
          <w:highlight w:val="yellow"/>
        </w:rPr>
        <w:t>例</w:t>
      </w:r>
      <w:r w:rsidRPr="61D790A0">
        <w:rPr>
          <w:rFonts w:ascii="ＭＳ Ｐゴシック" w:eastAsia="ＭＳ Ｐゴシック" w:hAnsi="ＭＳ Ｐゴシック"/>
          <w:sz w:val="28"/>
          <w:szCs w:val="28"/>
          <w:highlight w:val="yellow"/>
        </w:rPr>
        <w:t xml:space="preserve">　「</w:t>
      </w:r>
      <w:r w:rsidR="005573EF">
        <w:rPr>
          <w:rFonts w:ascii="ＭＳ Ｐゴシック" w:eastAsia="ＭＳ Ｐゴシック" w:hAnsi="ＭＳ Ｐゴシック" w:hint="eastAsia"/>
          <w:sz w:val="28"/>
          <w:szCs w:val="28"/>
          <w:highlight w:val="yellow"/>
        </w:rPr>
        <w:t>はっぱ</w:t>
      </w:r>
      <w:r w:rsidRPr="61D790A0">
        <w:rPr>
          <w:rFonts w:ascii="ＭＳ Ｐゴシック" w:eastAsia="ＭＳ Ｐゴシック" w:hAnsi="ＭＳ Ｐゴシック"/>
          <w:sz w:val="28"/>
          <w:szCs w:val="28"/>
          <w:highlight w:val="yellow"/>
        </w:rPr>
        <w:t>遊び」シェアシート</w:t>
      </w:r>
    </w:p>
    <w:p w14:paraId="744EC63C" w14:textId="77777777" w:rsidR="0D08A65A" w:rsidRDefault="0D08A65A" w:rsidP="0D08A65A">
      <w:pPr>
        <w:jc w:val="center"/>
        <w:rPr>
          <w:rFonts w:ascii="ＭＳ Ｐゴシック" w:eastAsia="ＭＳ Ｐゴシック" w:hAnsi="ＭＳ Ｐゴシック"/>
        </w:rPr>
      </w:pPr>
    </w:p>
    <w:p w14:paraId="185EE6E2" w14:textId="2A62B6D6" w:rsidR="4D2E79A5" w:rsidRPr="00762169" w:rsidRDefault="4D2E79A5" w:rsidP="0D08A65A">
      <w:pPr>
        <w:widowControl/>
        <w:shd w:val="clear" w:color="auto" w:fill="FFFFFF" w:themeFill="background1"/>
        <w:jc w:val="left"/>
        <w:rPr>
          <w:rFonts w:ascii="Arial" w:eastAsia="ＭＳ Ｐゴシック" w:hAnsi="Arial" w:cs="Arial"/>
          <w:color w:val="000000" w:themeColor="text1"/>
          <w:sz w:val="24"/>
        </w:rPr>
      </w:pPr>
      <w:r w:rsidRPr="0D08A65A">
        <w:rPr>
          <w:rFonts w:ascii="Arial" w:eastAsia="ＭＳ Ｐゴシック" w:hAnsi="Arial" w:cs="Arial"/>
          <w:color w:val="333333"/>
          <w:sz w:val="24"/>
        </w:rPr>
        <w:t>ネイチャーゲーム指導員のみなさまの楽しんでいる「</w:t>
      </w:r>
      <w:r w:rsidR="00B55831">
        <w:rPr>
          <w:rFonts w:ascii="Arial" w:eastAsia="ＭＳ Ｐゴシック" w:hAnsi="Arial" w:cs="Arial" w:hint="eastAsia"/>
          <w:color w:val="333333"/>
          <w:sz w:val="24"/>
        </w:rPr>
        <w:t>は</w:t>
      </w:r>
      <w:r w:rsidR="005573EF">
        <w:rPr>
          <w:rFonts w:ascii="Arial" w:eastAsia="ＭＳ Ｐゴシック" w:hAnsi="Arial" w:cs="Arial" w:hint="eastAsia"/>
          <w:color w:val="333333"/>
          <w:sz w:val="24"/>
        </w:rPr>
        <w:t>っぱ</w:t>
      </w:r>
      <w:r w:rsidRPr="0D08A65A">
        <w:rPr>
          <w:rFonts w:ascii="Arial" w:eastAsia="ＭＳ Ｐゴシック" w:hAnsi="Arial" w:cs="Arial"/>
          <w:color w:val="333333"/>
          <w:sz w:val="24"/>
        </w:rPr>
        <w:t>遊び」や</w:t>
      </w:r>
      <w:r w:rsidRPr="00762169">
        <w:rPr>
          <w:rFonts w:ascii="Arial" w:eastAsia="ＭＳ Ｐゴシック" w:hAnsi="Arial" w:cs="Arial"/>
          <w:color w:val="000000" w:themeColor="text1"/>
          <w:sz w:val="24"/>
        </w:rPr>
        <w:t>「</w:t>
      </w:r>
      <w:r w:rsidR="00B55831">
        <w:rPr>
          <w:rFonts w:ascii="Arial" w:eastAsia="ＭＳ Ｐゴシック" w:hAnsi="Arial" w:cs="Arial" w:hint="eastAsia"/>
          <w:color w:val="000000" w:themeColor="text1"/>
          <w:sz w:val="24"/>
        </w:rPr>
        <w:t>は</w:t>
      </w:r>
      <w:r w:rsidR="005573EF">
        <w:rPr>
          <w:rFonts w:ascii="Arial" w:eastAsia="ＭＳ Ｐゴシック" w:hAnsi="Arial" w:cs="Arial" w:hint="eastAsia"/>
          <w:color w:val="000000" w:themeColor="text1"/>
          <w:sz w:val="24"/>
        </w:rPr>
        <w:t>っぱの</w:t>
      </w:r>
      <w:r w:rsidRPr="00762169">
        <w:rPr>
          <w:rFonts w:ascii="Arial" w:eastAsia="ＭＳ Ｐゴシック" w:hAnsi="Arial" w:cs="Arial"/>
          <w:color w:val="000000" w:themeColor="text1"/>
          <w:sz w:val="24"/>
        </w:rPr>
        <w:t>クラフト」などを教えてください！日本協会</w:t>
      </w:r>
      <w:r w:rsidRPr="00762169">
        <w:rPr>
          <w:rFonts w:ascii="Arial" w:eastAsia="ＭＳ Ｐゴシック" w:hAnsi="Arial" w:cs="Arial"/>
          <w:color w:val="000000" w:themeColor="text1"/>
          <w:sz w:val="24"/>
        </w:rPr>
        <w:t>HP</w:t>
      </w:r>
      <w:r w:rsidRPr="00762169">
        <w:rPr>
          <w:rFonts w:ascii="Arial" w:eastAsia="ＭＳ Ｐゴシック" w:hAnsi="Arial" w:cs="Arial"/>
          <w:color w:val="000000" w:themeColor="text1"/>
          <w:sz w:val="24"/>
        </w:rPr>
        <w:t>・情報誌等で紹介させていただきます。</w:t>
      </w:r>
      <w:r w:rsidRPr="00762169">
        <w:rPr>
          <w:color w:val="000000" w:themeColor="text1"/>
        </w:rPr>
        <w:br/>
      </w:r>
      <w:r w:rsidRPr="00762169">
        <w:rPr>
          <w:rFonts w:ascii="Arial" w:eastAsia="ＭＳ Ｐゴシック" w:hAnsi="Arial" w:cs="Arial"/>
          <w:color w:val="000000" w:themeColor="text1"/>
          <w:sz w:val="24"/>
        </w:rPr>
        <w:t>全国の仲間と一緒に、「全国一斉シェアリングネイチャーの日</w:t>
      </w:r>
      <w:r w:rsidRPr="00762169">
        <w:rPr>
          <w:rFonts w:ascii="Arial" w:eastAsia="ＭＳ Ｐゴシック" w:hAnsi="Arial" w:cs="Arial"/>
          <w:color w:val="000000" w:themeColor="text1"/>
          <w:sz w:val="24"/>
        </w:rPr>
        <w:t>202</w:t>
      </w:r>
      <w:r w:rsidR="005573EF">
        <w:rPr>
          <w:rFonts w:ascii="Arial" w:eastAsia="ＭＳ Ｐゴシック" w:hAnsi="Arial" w:cs="Arial" w:hint="eastAsia"/>
          <w:color w:val="000000" w:themeColor="text1"/>
          <w:sz w:val="24"/>
        </w:rPr>
        <w:t>4</w:t>
      </w:r>
      <w:r w:rsidRPr="00762169">
        <w:rPr>
          <w:rFonts w:ascii="Arial" w:eastAsia="ＭＳ Ｐゴシック" w:hAnsi="Arial" w:cs="Arial"/>
          <w:color w:val="000000" w:themeColor="text1"/>
          <w:sz w:val="24"/>
        </w:rPr>
        <w:t>」を盛り上げていきましょう！</w:t>
      </w:r>
    </w:p>
    <w:p w14:paraId="3A49D400" w14:textId="77777777" w:rsidR="4D2E79A5" w:rsidRPr="00762169" w:rsidRDefault="4D2E79A5" w:rsidP="0D08A65A">
      <w:pPr>
        <w:widowControl/>
        <w:numPr>
          <w:ilvl w:val="0"/>
          <w:numId w:val="1"/>
        </w:numPr>
        <w:shd w:val="clear" w:color="auto" w:fill="FFFFFF" w:themeFill="background1"/>
        <w:jc w:val="left"/>
        <w:rPr>
          <w:rFonts w:ascii="inherit" w:eastAsia="ＭＳ Ｐゴシック" w:hAnsi="inherit" w:cs="Arial" w:hint="eastAsia"/>
          <w:color w:val="000000" w:themeColor="text1"/>
          <w:sz w:val="24"/>
        </w:rPr>
      </w:pPr>
      <w:r w:rsidRPr="00762169">
        <w:rPr>
          <w:rFonts w:ascii="inherit" w:eastAsia="ＭＳ Ｐゴシック" w:hAnsi="inherit" w:cs="Arial"/>
          <w:color w:val="000000" w:themeColor="text1"/>
          <w:sz w:val="24"/>
        </w:rPr>
        <w:t>対象：ネイチャーゲーム指導員</w:t>
      </w:r>
    </w:p>
    <w:p w14:paraId="140BAC27" w14:textId="29933942" w:rsidR="4D2E79A5" w:rsidRDefault="4D2E79A5" w:rsidP="0D08A65A">
      <w:pPr>
        <w:widowControl/>
        <w:numPr>
          <w:ilvl w:val="0"/>
          <w:numId w:val="1"/>
        </w:numPr>
        <w:shd w:val="clear" w:color="auto" w:fill="FFFFFF" w:themeFill="background1"/>
        <w:jc w:val="left"/>
        <w:rPr>
          <w:rFonts w:ascii="inherit" w:eastAsia="ＭＳ Ｐゴシック" w:hAnsi="inherit" w:cs="Arial" w:hint="eastAsia"/>
          <w:color w:val="333333"/>
          <w:sz w:val="24"/>
        </w:rPr>
      </w:pPr>
      <w:r w:rsidRPr="0D08A65A">
        <w:rPr>
          <w:rFonts w:ascii="inherit" w:eastAsia="ＭＳ Ｐゴシック" w:hAnsi="inherit" w:cs="Arial"/>
          <w:color w:val="333333"/>
          <w:sz w:val="24"/>
        </w:rPr>
        <w:t>期日：</w:t>
      </w:r>
      <w:r w:rsidRPr="0D08A65A">
        <w:rPr>
          <w:rFonts w:ascii="inherit" w:eastAsia="ＭＳ Ｐゴシック" w:hAnsi="inherit" w:cs="Arial"/>
          <w:color w:val="333333"/>
          <w:sz w:val="24"/>
        </w:rPr>
        <w:t>202</w:t>
      </w:r>
      <w:r w:rsidR="005573EF">
        <w:rPr>
          <w:rFonts w:ascii="inherit" w:eastAsia="ＭＳ Ｐゴシック" w:hAnsi="inherit" w:cs="Arial"/>
          <w:color w:val="333333"/>
          <w:sz w:val="24"/>
        </w:rPr>
        <w:t>4</w:t>
      </w:r>
      <w:r w:rsidRPr="0D08A65A">
        <w:rPr>
          <w:rFonts w:ascii="inherit" w:eastAsia="ＭＳ Ｐゴシック" w:hAnsi="inherit" w:cs="Arial"/>
          <w:color w:val="333333"/>
          <w:sz w:val="24"/>
        </w:rPr>
        <w:t>年</w:t>
      </w:r>
      <w:r w:rsidRPr="0D08A65A">
        <w:rPr>
          <w:rFonts w:ascii="inherit" w:eastAsia="ＭＳ Ｐゴシック" w:hAnsi="inherit" w:cs="Arial"/>
          <w:color w:val="333333"/>
          <w:sz w:val="24"/>
        </w:rPr>
        <w:t>8</w:t>
      </w:r>
      <w:r w:rsidRPr="0D08A65A">
        <w:rPr>
          <w:rFonts w:ascii="inherit" w:eastAsia="ＭＳ Ｐゴシック" w:hAnsi="inherit" w:cs="Arial"/>
          <w:color w:val="333333"/>
          <w:sz w:val="24"/>
        </w:rPr>
        <w:t>月</w:t>
      </w:r>
      <w:r w:rsidRPr="0D08A65A">
        <w:rPr>
          <w:rFonts w:ascii="inherit" w:eastAsia="ＭＳ Ｐゴシック" w:hAnsi="inherit" w:cs="Arial"/>
          <w:color w:val="333333"/>
          <w:sz w:val="24"/>
        </w:rPr>
        <w:t>15</w:t>
      </w:r>
      <w:r w:rsidRPr="0D08A65A">
        <w:rPr>
          <w:rFonts w:ascii="inherit" w:eastAsia="ＭＳ Ｐゴシック" w:hAnsi="inherit" w:cs="Arial"/>
          <w:color w:val="333333"/>
          <w:sz w:val="24"/>
        </w:rPr>
        <w:t>日</w:t>
      </w:r>
      <w:r w:rsidRPr="0D08A65A">
        <w:rPr>
          <w:rFonts w:ascii="inherit" w:eastAsia="ＭＳ Ｐゴシック" w:hAnsi="inherit" w:cs="Arial"/>
          <w:color w:val="333333"/>
          <w:sz w:val="24"/>
        </w:rPr>
        <w:t>(</w:t>
      </w:r>
      <w:r w:rsidR="006437C5">
        <w:rPr>
          <w:rFonts w:ascii="inherit" w:eastAsia="ＭＳ Ｐゴシック" w:hAnsi="inherit" w:cs="Arial" w:hint="eastAsia"/>
          <w:color w:val="333333"/>
          <w:sz w:val="24"/>
        </w:rPr>
        <w:t>木</w:t>
      </w:r>
      <w:r w:rsidRPr="0D08A65A">
        <w:rPr>
          <w:rFonts w:ascii="inherit" w:eastAsia="ＭＳ Ｐゴシック" w:hAnsi="inherit" w:cs="Arial"/>
          <w:color w:val="333333"/>
          <w:sz w:val="24"/>
        </w:rPr>
        <w:t>)</w:t>
      </w:r>
    </w:p>
    <w:p w14:paraId="5BB02A29" w14:textId="306A181C" w:rsidR="4D2E79A5" w:rsidRDefault="4D2E79A5" w:rsidP="0D08A65A">
      <w:pPr>
        <w:widowControl/>
        <w:numPr>
          <w:ilvl w:val="0"/>
          <w:numId w:val="1"/>
        </w:numPr>
        <w:shd w:val="clear" w:color="auto" w:fill="FFFFFF" w:themeFill="background1"/>
        <w:jc w:val="left"/>
        <w:rPr>
          <w:rFonts w:ascii="inherit" w:eastAsia="ＭＳ Ｐゴシック" w:hAnsi="inherit" w:cs="Arial" w:hint="eastAsia"/>
          <w:color w:val="333333"/>
          <w:sz w:val="24"/>
        </w:rPr>
      </w:pPr>
      <w:r w:rsidRPr="0D08A65A">
        <w:rPr>
          <w:rFonts w:ascii="inherit" w:eastAsia="ＭＳ Ｐゴシック" w:hAnsi="inherit" w:cs="Arial"/>
          <w:color w:val="333333"/>
          <w:sz w:val="24"/>
        </w:rPr>
        <w:t>応募方法：以下を記入してメール添付にて送ってください。</w:t>
      </w:r>
      <w:r>
        <w:br/>
      </w:r>
      <w:r w:rsidRPr="0D08A65A">
        <w:rPr>
          <w:rFonts w:ascii="inherit" w:eastAsia="ＭＳ Ｐゴシック" w:hAnsi="inherit" w:cs="Arial"/>
          <w:color w:val="333333"/>
          <w:sz w:val="24"/>
        </w:rPr>
        <w:t xml:space="preserve">メール　</w:t>
      </w:r>
      <w:hyperlink r:id="rId6">
        <w:r w:rsidRPr="0D08A65A">
          <w:rPr>
            <w:rFonts w:ascii="inherit" w:eastAsia="ＭＳ Ｐゴシック" w:hAnsi="inherit" w:cs="Arial"/>
            <w:color w:val="318F40"/>
            <w:sz w:val="24"/>
            <w:u w:val="single"/>
          </w:rPr>
          <w:t>kawauso@naturegame.or.jp</w:t>
        </w:r>
      </w:hyperlink>
    </w:p>
    <w:p w14:paraId="1498F7D6" w14:textId="77777777" w:rsidR="0D08A65A" w:rsidRDefault="0D08A65A" w:rsidP="0D08A65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D08A65A" w14:paraId="06BBFF78" w14:textId="77777777" w:rsidTr="000D395B">
        <w:trPr>
          <w:trHeight w:val="1130"/>
        </w:trPr>
        <w:tc>
          <w:tcPr>
            <w:tcW w:w="1838" w:type="dxa"/>
          </w:tcPr>
          <w:p w14:paraId="2D6AA88A" w14:textId="47ADE314" w:rsidR="0D08A65A" w:rsidRPr="00762169" w:rsidRDefault="0D08A65A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①あなたのお名前と会員番号（わかれば）など</w:t>
            </w:r>
          </w:p>
        </w:tc>
        <w:tc>
          <w:tcPr>
            <w:tcW w:w="7796" w:type="dxa"/>
          </w:tcPr>
          <w:p w14:paraId="0E34C949" w14:textId="5765D4DF" w:rsidR="0D08A65A" w:rsidRPr="00762169" w:rsidRDefault="0D08A65A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・お名前：</w:t>
            </w:r>
            <w:r w:rsidR="3A3766A2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藤田航平</w:t>
            </w: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　　　　　　　　　　　（会員番号：</w:t>
            </w:r>
            <w:r w:rsidR="3B09708A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２１４５６</w:t>
            </w: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）　</w:t>
            </w:r>
          </w:p>
          <w:p w14:paraId="4170A5C7" w14:textId="5FF18444" w:rsidR="0D08A65A" w:rsidRPr="00762169" w:rsidRDefault="0D08A65A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・お住まいの都道府県名</w:t>
            </w:r>
            <w:r w:rsidR="0D1DAE5B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（広報媒体に掲載します）</w:t>
            </w: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：</w:t>
            </w:r>
            <w:r w:rsidR="16B9CF4E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千葉県</w:t>
            </w:r>
          </w:p>
          <w:p w14:paraId="5597EAC6" w14:textId="5DAF69A5" w:rsidR="0D08A65A" w:rsidRPr="00762169" w:rsidRDefault="0D08A65A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・キャンプネームなどウェブなど広報媒体に紹介して良い名前：</w:t>
            </w:r>
            <w:r w:rsidR="290F2CFB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よいし</w:t>
            </w:r>
            <w:proofErr w:type="gramStart"/>
            <w:r w:rsidR="290F2CFB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ょ</w:t>
            </w:r>
            <w:proofErr w:type="gramEnd"/>
          </w:p>
        </w:tc>
      </w:tr>
      <w:tr w:rsidR="0D08A65A" w:rsidRPr="00EC3648" w14:paraId="6DEFBD53" w14:textId="77777777" w:rsidTr="58CA4CAD">
        <w:trPr>
          <w:trHeight w:val="2966"/>
        </w:trPr>
        <w:tc>
          <w:tcPr>
            <w:tcW w:w="1838" w:type="dxa"/>
          </w:tcPr>
          <w:p w14:paraId="0E3B6A82" w14:textId="46820A90" w:rsidR="0D08A65A" w:rsidRPr="00762169" w:rsidRDefault="0D08A65A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②どんな遊び？</w:t>
            </w:r>
          </w:p>
        </w:tc>
        <w:tc>
          <w:tcPr>
            <w:tcW w:w="7796" w:type="dxa"/>
          </w:tcPr>
          <w:p w14:paraId="63D191BF" w14:textId="46D9CB08" w:rsidR="0D08A65A" w:rsidRPr="00762169" w:rsidRDefault="35E72E1F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［タイトル］</w:t>
            </w:r>
          </w:p>
          <w:p w14:paraId="765054C9" w14:textId="02D1AC11" w:rsidR="00BD2EEF" w:rsidRPr="00BD2EEF" w:rsidRDefault="00BD2EEF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落ち葉の窓</w:t>
            </w:r>
          </w:p>
          <w:p w14:paraId="4402D7B1" w14:textId="67272D00" w:rsidR="0D08A65A" w:rsidRPr="00762169" w:rsidRDefault="48F28ABB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［</w:t>
            </w:r>
            <w:r w:rsidR="0D08A65A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概</w:t>
            </w:r>
            <w:r w:rsidR="5A99AD5D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</w:t>
            </w:r>
            <w:r w:rsidR="0D08A65A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要</w:t>
            </w:r>
            <w:r w:rsidR="1244A81E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］</w:t>
            </w:r>
          </w:p>
          <w:p w14:paraId="28544885" w14:textId="0E245891" w:rsidR="0D08A65A" w:rsidRDefault="005573EF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="00BD2EE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落ち葉を拾っ</w:t>
            </w:r>
            <w:r w:rsidR="00E742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て</w:t>
            </w:r>
            <w:r w:rsidR="00BD2EE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E742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カードに貼り付けるだけで、簡単に素敵な作品ができあがります。</w:t>
            </w:r>
          </w:p>
          <w:p w14:paraId="69E7D659" w14:textId="40F4FDB8" w:rsidR="0D08A65A" w:rsidRPr="00E7424B" w:rsidRDefault="0D08A65A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A62A0AC" w14:textId="364002F5" w:rsidR="0D08A65A" w:rsidRDefault="4A2602EA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［</w:t>
            </w:r>
            <w:r w:rsidR="0D08A65A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遊び方や作り方</w:t>
            </w:r>
            <w:r w:rsidR="6944D3E6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］</w:t>
            </w:r>
          </w:p>
          <w:p w14:paraId="47EEDEEE" w14:textId="7CD079B1" w:rsidR="006E619B" w:rsidRDefault="006E619B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準備物</w:t>
            </w:r>
            <w:r w:rsidR="00F373F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：「落ち葉の窓」カード、はさみ、テープ</w:t>
            </w:r>
          </w:p>
          <w:p w14:paraId="75800423" w14:textId="0E9FC54A" w:rsidR="00F373FB" w:rsidRPr="00762169" w:rsidRDefault="00F373FB" w:rsidP="0E099AD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対象年齢：</w:t>
            </w:r>
            <w:r w:rsidR="00E742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  <w:r w:rsidR="00E7424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頃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〜</w:t>
            </w:r>
          </w:p>
          <w:p w14:paraId="6BDB9AB7" w14:textId="50A65044" w:rsidR="005573EF" w:rsidRPr="00BD2EEF" w:rsidRDefault="00F373FB" w:rsidP="005573E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</w:t>
            </w:r>
            <w:r w:rsidR="005573EF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）</w:t>
            </w:r>
            <w:r w:rsidR="00BD2EE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いろいろな落ち葉を拾う</w:t>
            </w:r>
          </w:p>
          <w:p w14:paraId="62CB5B76" w14:textId="4318A8D9" w:rsidR="005573EF" w:rsidRPr="00762169" w:rsidRDefault="00F373FB" w:rsidP="005573E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</w:t>
            </w:r>
            <w:r w:rsidR="005573EF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）</w:t>
            </w:r>
            <w:r w:rsidR="00BD2EE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落ち葉を、</w:t>
            </w:r>
            <w:r w:rsidR="00EC364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カードの</w:t>
            </w:r>
            <w:r w:rsidR="00BD2EEF">
              <w:rPr>
                <w:rFonts w:ascii="ＭＳ Ｐゴシック" w:eastAsia="ＭＳ Ｐゴシック" w:hAnsi="ＭＳ Ｐゴシック" w:hint="eastAsia"/>
                <w:color w:val="000000" w:themeColor="text1"/>
              </w:rPr>
              <w:t>窓の大きさに合わせて切る</w:t>
            </w:r>
          </w:p>
          <w:p w14:paraId="16264DFB" w14:textId="4BA6D7DF" w:rsidR="005573EF" w:rsidRPr="00762169" w:rsidRDefault="00F373FB" w:rsidP="005573E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</w:t>
            </w:r>
            <w:r w:rsidR="005573EF"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）</w:t>
            </w:r>
            <w:r w:rsidR="00BD2EE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カードの裏面に</w:t>
            </w:r>
            <w:r w:rsidR="00EC364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２）を</w:t>
            </w:r>
            <w:r w:rsidR="00BD2EE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テープで貼り、完成</w:t>
            </w:r>
          </w:p>
          <w:p w14:paraId="7F24080F" w14:textId="69C3668E" w:rsidR="005573EF" w:rsidRPr="00762169" w:rsidRDefault="005573EF" w:rsidP="005573E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62169" w:rsidRPr="00762169" w14:paraId="12407999" w14:textId="77777777" w:rsidTr="58CA4CAD">
        <w:trPr>
          <w:trHeight w:val="1825"/>
        </w:trPr>
        <w:tc>
          <w:tcPr>
            <w:tcW w:w="1838" w:type="dxa"/>
          </w:tcPr>
          <w:p w14:paraId="702EA3EB" w14:textId="6162008E" w:rsidR="0D08A65A" w:rsidRPr="00762169" w:rsidRDefault="0D08A65A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③おすすめポイント</w:t>
            </w:r>
            <w:r w:rsidR="00F373F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・注意点など</w:t>
            </w:r>
          </w:p>
        </w:tc>
        <w:tc>
          <w:tcPr>
            <w:tcW w:w="7796" w:type="dxa"/>
          </w:tcPr>
          <w:p w14:paraId="7C36E5F2" w14:textId="77777777" w:rsidR="0D08A65A" w:rsidRDefault="00F373FB" w:rsidP="61D790A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="00BD2EE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太陽にかざして見ると、きれいな葉脈も楽しめる！</w:t>
            </w:r>
          </w:p>
          <w:p w14:paraId="61207DE2" w14:textId="42ED3F59" w:rsidR="009C4D92" w:rsidRPr="00662D88" w:rsidRDefault="009C4D92" w:rsidP="009C4D9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・大人〜子どもまで楽しめ、完成品を持ち帰れるため、満足度が高い</w:t>
            </w:r>
          </w:p>
          <w:p w14:paraId="49ACDAAF" w14:textId="789164AF" w:rsidR="009C4D92" w:rsidRPr="009C4D92" w:rsidRDefault="009C4D92" w:rsidP="61D790A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D08A65A" w:rsidRPr="00762169" w14:paraId="47A783E7" w14:textId="77777777" w:rsidTr="58CA4CAD">
        <w:trPr>
          <w:trHeight w:val="411"/>
        </w:trPr>
        <w:tc>
          <w:tcPr>
            <w:tcW w:w="1838" w:type="dxa"/>
          </w:tcPr>
          <w:p w14:paraId="6A091B89" w14:textId="30E47A53" w:rsidR="0D08A65A" w:rsidRPr="00762169" w:rsidRDefault="0D08A65A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2169">
              <w:rPr>
                <w:rFonts w:ascii="ＭＳ Ｐゴシック" w:eastAsia="ＭＳ Ｐゴシック" w:hAnsi="ＭＳ Ｐゴシック"/>
                <w:color w:val="000000" w:themeColor="text1"/>
              </w:rPr>
              <w:t>④写真（あれば）</w:t>
            </w:r>
          </w:p>
        </w:tc>
        <w:tc>
          <w:tcPr>
            <w:tcW w:w="7796" w:type="dxa"/>
          </w:tcPr>
          <w:p w14:paraId="7CD38463" w14:textId="2998D0F3" w:rsidR="0D08A65A" w:rsidRPr="00762169" w:rsidRDefault="00E7424B" w:rsidP="0D08A6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メールに添付します</w:t>
            </w:r>
            <w:r w:rsidR="0D08A65A" w:rsidRPr="00762169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。</w:t>
            </w:r>
          </w:p>
        </w:tc>
      </w:tr>
    </w:tbl>
    <w:p w14:paraId="4F6AA31F" w14:textId="77777777" w:rsidR="4D2E79A5" w:rsidRDefault="4D2E79A5" w:rsidP="0D08A65A">
      <w:pPr>
        <w:jc w:val="left"/>
        <w:rPr>
          <w:rFonts w:ascii="ＭＳ Ｐゴシック" w:eastAsia="ＭＳ Ｐゴシック" w:hAnsi="ＭＳ Ｐゴシック"/>
        </w:rPr>
      </w:pPr>
      <w:r w:rsidRPr="0D08A65A">
        <w:rPr>
          <w:rFonts w:ascii="ＭＳ Ｐゴシック" w:eastAsia="ＭＳ Ｐゴシック" w:hAnsi="ＭＳ Ｐゴシック"/>
        </w:rPr>
        <w:t xml:space="preserve">注意事項　</w:t>
      </w:r>
    </w:p>
    <w:p w14:paraId="0F057148" w14:textId="62D90D69" w:rsidR="4D2E79A5" w:rsidRPr="00762169" w:rsidRDefault="4D2E79A5" w:rsidP="0D08A65A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D08A65A">
        <w:rPr>
          <w:rFonts w:ascii="ＭＳ Ｐゴシック" w:eastAsia="ＭＳ Ｐゴシック" w:hAnsi="ＭＳ Ｐゴシック"/>
        </w:rPr>
        <w:t>・オリジナルで考案された遊びはもちろん、地域に伝わる遊びや、どなたかから教えてもらった遊びなどもご応募</w:t>
      </w:r>
      <w:r w:rsidRPr="00762169">
        <w:rPr>
          <w:rFonts w:ascii="ＭＳ Ｐゴシック" w:eastAsia="ＭＳ Ｐゴシック" w:hAnsi="ＭＳ Ｐゴシック"/>
          <w:color w:val="000000" w:themeColor="text1"/>
        </w:rPr>
        <w:t>いただけます。但し、掲載に許可が必要な場合は、あらかじめ確認をお願いいたします。</w:t>
      </w:r>
    </w:p>
    <w:p w14:paraId="26AAEF4B" w14:textId="79209DF6" w:rsidR="0D08A65A" w:rsidRPr="000D395B" w:rsidRDefault="4D2E79A5" w:rsidP="0D08A65A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762169">
        <w:rPr>
          <w:rFonts w:ascii="ＭＳ Ｐゴシック" w:eastAsia="ＭＳ Ｐゴシック" w:hAnsi="ＭＳ Ｐゴシック"/>
          <w:color w:val="000000" w:themeColor="text1"/>
        </w:rPr>
        <w:t>・掲載にあたり、個人情報への配慮および誌面づくり等のため、編集させていただく場合があります。</w:t>
      </w:r>
    </w:p>
    <w:sectPr w:rsidR="0D08A65A" w:rsidRPr="000D395B" w:rsidSect="00335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D5D09"/>
    <w:multiLevelType w:val="multilevel"/>
    <w:tmpl w:val="D2D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88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47"/>
    <w:rsid w:val="000D395B"/>
    <w:rsid w:val="00110DC9"/>
    <w:rsid w:val="00111B13"/>
    <w:rsid w:val="0011275A"/>
    <w:rsid w:val="0011F14A"/>
    <w:rsid w:val="0024210F"/>
    <w:rsid w:val="00284B5C"/>
    <w:rsid w:val="003354BA"/>
    <w:rsid w:val="00374050"/>
    <w:rsid w:val="0038042A"/>
    <w:rsid w:val="00421991"/>
    <w:rsid w:val="00496782"/>
    <w:rsid w:val="004D2666"/>
    <w:rsid w:val="005573EF"/>
    <w:rsid w:val="00566FE7"/>
    <w:rsid w:val="005D091C"/>
    <w:rsid w:val="005D1347"/>
    <w:rsid w:val="006035D3"/>
    <w:rsid w:val="006437C5"/>
    <w:rsid w:val="00662D88"/>
    <w:rsid w:val="006822A9"/>
    <w:rsid w:val="00686C7B"/>
    <w:rsid w:val="006D49EB"/>
    <w:rsid w:val="006E619B"/>
    <w:rsid w:val="006F8E30"/>
    <w:rsid w:val="00762169"/>
    <w:rsid w:val="008A32C4"/>
    <w:rsid w:val="008C4A18"/>
    <w:rsid w:val="00995B28"/>
    <w:rsid w:val="009A0FA9"/>
    <w:rsid w:val="009B7C30"/>
    <w:rsid w:val="009C4D92"/>
    <w:rsid w:val="009F5439"/>
    <w:rsid w:val="00AC2250"/>
    <w:rsid w:val="00AE5394"/>
    <w:rsid w:val="00B02D81"/>
    <w:rsid w:val="00B55831"/>
    <w:rsid w:val="00B96E1A"/>
    <w:rsid w:val="00BB275A"/>
    <w:rsid w:val="00BD2EEF"/>
    <w:rsid w:val="00BE55A1"/>
    <w:rsid w:val="00C053FC"/>
    <w:rsid w:val="00C06FC9"/>
    <w:rsid w:val="00C4745E"/>
    <w:rsid w:val="00C76A8A"/>
    <w:rsid w:val="00CA3D37"/>
    <w:rsid w:val="00D20DA3"/>
    <w:rsid w:val="00D31B76"/>
    <w:rsid w:val="00D76D59"/>
    <w:rsid w:val="00DE14E2"/>
    <w:rsid w:val="00DE5AD8"/>
    <w:rsid w:val="00E014D4"/>
    <w:rsid w:val="00E32F72"/>
    <w:rsid w:val="00E7424B"/>
    <w:rsid w:val="00EC3648"/>
    <w:rsid w:val="00ED2123"/>
    <w:rsid w:val="00F116A9"/>
    <w:rsid w:val="00F373FB"/>
    <w:rsid w:val="00F56A6C"/>
    <w:rsid w:val="00FA5A7B"/>
    <w:rsid w:val="00FC1218"/>
    <w:rsid w:val="00FD0C55"/>
    <w:rsid w:val="00FF7422"/>
    <w:rsid w:val="01837B00"/>
    <w:rsid w:val="01FA5BD3"/>
    <w:rsid w:val="022840E4"/>
    <w:rsid w:val="03F35D06"/>
    <w:rsid w:val="04191E3C"/>
    <w:rsid w:val="04A3C766"/>
    <w:rsid w:val="09A61BD7"/>
    <w:rsid w:val="0A83A9C1"/>
    <w:rsid w:val="0AA2FE60"/>
    <w:rsid w:val="0AEDCDB8"/>
    <w:rsid w:val="0B6CD5F9"/>
    <w:rsid w:val="0CDBEFCB"/>
    <w:rsid w:val="0D08A65A"/>
    <w:rsid w:val="0D1DAE5B"/>
    <w:rsid w:val="0E099ADC"/>
    <w:rsid w:val="0FF83CF6"/>
    <w:rsid w:val="104A3742"/>
    <w:rsid w:val="1126985A"/>
    <w:rsid w:val="11B7C218"/>
    <w:rsid w:val="1239F53B"/>
    <w:rsid w:val="1244A81E"/>
    <w:rsid w:val="14B4CFA5"/>
    <w:rsid w:val="16B9CF4E"/>
    <w:rsid w:val="16D5F709"/>
    <w:rsid w:val="18219AB7"/>
    <w:rsid w:val="18EE38DE"/>
    <w:rsid w:val="19903F1E"/>
    <w:rsid w:val="1A1EFA93"/>
    <w:rsid w:val="1B03A86F"/>
    <w:rsid w:val="1C5D9459"/>
    <w:rsid w:val="1D4ACDDF"/>
    <w:rsid w:val="1D81BBFB"/>
    <w:rsid w:val="1FD4C3B0"/>
    <w:rsid w:val="207FE125"/>
    <w:rsid w:val="217A2A50"/>
    <w:rsid w:val="23B7BEBB"/>
    <w:rsid w:val="25587082"/>
    <w:rsid w:val="256BC63D"/>
    <w:rsid w:val="28A13B82"/>
    <w:rsid w:val="290F2CFB"/>
    <w:rsid w:val="2D35076D"/>
    <w:rsid w:val="2D45AB7E"/>
    <w:rsid w:val="2EBB07E2"/>
    <w:rsid w:val="2ED2EE12"/>
    <w:rsid w:val="2FDA6173"/>
    <w:rsid w:val="30739287"/>
    <w:rsid w:val="30F6625C"/>
    <w:rsid w:val="313033C7"/>
    <w:rsid w:val="31983BA0"/>
    <w:rsid w:val="32E782A2"/>
    <w:rsid w:val="34E02362"/>
    <w:rsid w:val="3566962D"/>
    <w:rsid w:val="35BBB1CF"/>
    <w:rsid w:val="35E72E1F"/>
    <w:rsid w:val="362EF9CD"/>
    <w:rsid w:val="36F534FF"/>
    <w:rsid w:val="371E49B7"/>
    <w:rsid w:val="377B44A5"/>
    <w:rsid w:val="37B26182"/>
    <w:rsid w:val="389E36EF"/>
    <w:rsid w:val="38AFAF2F"/>
    <w:rsid w:val="38C9E6E4"/>
    <w:rsid w:val="39B4820A"/>
    <w:rsid w:val="39C27C50"/>
    <w:rsid w:val="3A3766A2"/>
    <w:rsid w:val="3B09708A"/>
    <w:rsid w:val="3C32A090"/>
    <w:rsid w:val="3C7406DF"/>
    <w:rsid w:val="3D4A2C93"/>
    <w:rsid w:val="3D52A7A0"/>
    <w:rsid w:val="3EDED13B"/>
    <w:rsid w:val="3FC60783"/>
    <w:rsid w:val="3FE30157"/>
    <w:rsid w:val="423EF293"/>
    <w:rsid w:val="43325B00"/>
    <w:rsid w:val="4363D75D"/>
    <w:rsid w:val="443DC63D"/>
    <w:rsid w:val="44A8C71E"/>
    <w:rsid w:val="44AC8EE7"/>
    <w:rsid w:val="44D82548"/>
    <w:rsid w:val="4673E3CC"/>
    <w:rsid w:val="48F28ABB"/>
    <w:rsid w:val="48F83B84"/>
    <w:rsid w:val="49491033"/>
    <w:rsid w:val="49A048F2"/>
    <w:rsid w:val="4A2602EA"/>
    <w:rsid w:val="4A75879A"/>
    <w:rsid w:val="4D2E79A5"/>
    <w:rsid w:val="4E370A99"/>
    <w:rsid w:val="4EEB9385"/>
    <w:rsid w:val="4F17AC5F"/>
    <w:rsid w:val="4F70CB54"/>
    <w:rsid w:val="4FF9582D"/>
    <w:rsid w:val="5009F36D"/>
    <w:rsid w:val="5090EC25"/>
    <w:rsid w:val="50F529EA"/>
    <w:rsid w:val="5176E37F"/>
    <w:rsid w:val="51A55210"/>
    <w:rsid w:val="51CC5BE5"/>
    <w:rsid w:val="524FDF50"/>
    <w:rsid w:val="52635DB7"/>
    <w:rsid w:val="529F1DCA"/>
    <w:rsid w:val="53BF5FDF"/>
    <w:rsid w:val="544D4E93"/>
    <w:rsid w:val="554462E4"/>
    <w:rsid w:val="56D6000E"/>
    <w:rsid w:val="57FA266C"/>
    <w:rsid w:val="58CA4CAD"/>
    <w:rsid w:val="590E5F4E"/>
    <w:rsid w:val="5997BF2F"/>
    <w:rsid w:val="59E2A77A"/>
    <w:rsid w:val="5A568066"/>
    <w:rsid w:val="5A99AD5D"/>
    <w:rsid w:val="5AA1AA37"/>
    <w:rsid w:val="5B022213"/>
    <w:rsid w:val="5BE3B2DF"/>
    <w:rsid w:val="5E2EC6AA"/>
    <w:rsid w:val="603EAC75"/>
    <w:rsid w:val="60C22541"/>
    <w:rsid w:val="611A7B5B"/>
    <w:rsid w:val="613A933A"/>
    <w:rsid w:val="61D790A0"/>
    <w:rsid w:val="62FA8FF1"/>
    <w:rsid w:val="63879358"/>
    <w:rsid w:val="63CD280A"/>
    <w:rsid w:val="63ED223E"/>
    <w:rsid w:val="641D7DC9"/>
    <w:rsid w:val="652BAC8B"/>
    <w:rsid w:val="66F956AF"/>
    <w:rsid w:val="67C3E0C9"/>
    <w:rsid w:val="67E7B4D0"/>
    <w:rsid w:val="68093000"/>
    <w:rsid w:val="6944D3E6"/>
    <w:rsid w:val="69C32A69"/>
    <w:rsid w:val="6ADEDA1E"/>
    <w:rsid w:val="6BF8C03D"/>
    <w:rsid w:val="6E96E62E"/>
    <w:rsid w:val="6F46F053"/>
    <w:rsid w:val="711E5A26"/>
    <w:rsid w:val="71A7E262"/>
    <w:rsid w:val="71FB2028"/>
    <w:rsid w:val="72C1FF41"/>
    <w:rsid w:val="72C7FE5A"/>
    <w:rsid w:val="7343B2C3"/>
    <w:rsid w:val="734981B3"/>
    <w:rsid w:val="77A84727"/>
    <w:rsid w:val="78AA0C85"/>
    <w:rsid w:val="7C6468B2"/>
    <w:rsid w:val="7D41A3EF"/>
    <w:rsid w:val="7D884969"/>
    <w:rsid w:val="7F9A9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93EEC"/>
  <w15:chartTrackingRefBased/>
  <w15:docId w15:val="{41BB9E99-1448-49E9-A10E-AB1BF3A1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13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semiHidden/>
    <w:unhideWhenUsed/>
    <w:rsid w:val="00B96E1A"/>
    <w:rPr>
      <w:color w:val="0000FF"/>
      <w:u w:val="single"/>
    </w:rPr>
  </w:style>
  <w:style w:type="table" w:styleId="a4">
    <w:name w:val="Table Grid"/>
    <w:basedOn w:val="a1"/>
    <w:uiPriority w:val="39"/>
    <w:rsid w:val="009A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wauso@naturegame.or.jp" TargetMode="External"/><Relationship Id="rId5" Type="http://schemas.openxmlformats.org/officeDocument/2006/relationships/hyperlink" Target="mailto:kawauso@naturegam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豊国 光菜子</dc:creator>
  <cp:keywords/>
  <dc:description/>
  <cp:lastModifiedBy>豊国 光菜子</cp:lastModifiedBy>
  <cp:revision>12</cp:revision>
  <dcterms:created xsi:type="dcterms:W3CDTF">2024-03-25T00:32:00Z</dcterms:created>
  <dcterms:modified xsi:type="dcterms:W3CDTF">2024-03-27T00:41:00Z</dcterms:modified>
</cp:coreProperties>
</file>