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298" w:tblpY="1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552"/>
        <w:gridCol w:w="578"/>
        <w:gridCol w:w="578"/>
        <w:gridCol w:w="578"/>
      </w:tblGrid>
      <w:tr w:rsidR="00907DB7" w:rsidRPr="00CB7353" w14:paraId="589F0D1B" w14:textId="77777777" w:rsidTr="00907DB7">
        <w:trPr>
          <w:trHeight w:hRule="exact" w:val="255"/>
        </w:trPr>
        <w:tc>
          <w:tcPr>
            <w:tcW w:w="2540" w:type="dxa"/>
            <w:shd w:val="clear" w:color="auto" w:fill="D9D9D9"/>
            <w:vAlign w:val="center"/>
          </w:tcPr>
          <w:p w14:paraId="2D31EA18" w14:textId="77777777" w:rsidR="00907DB7" w:rsidRPr="00CB7353" w:rsidRDefault="00907DB7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履修科目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EEE78FA" w14:textId="77777777" w:rsidR="00907DB7" w:rsidRPr="00CB7353" w:rsidRDefault="00907DB7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摘要</w:t>
            </w:r>
          </w:p>
        </w:tc>
        <w:tc>
          <w:tcPr>
            <w:tcW w:w="578" w:type="dxa"/>
            <w:shd w:val="clear" w:color="auto" w:fill="D9D9D9"/>
            <w:vAlign w:val="center"/>
          </w:tcPr>
          <w:p w14:paraId="4DA3FBFE" w14:textId="77777777" w:rsidR="00907DB7" w:rsidRPr="00CB7353" w:rsidRDefault="00907DB7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単 位</w:t>
            </w:r>
          </w:p>
        </w:tc>
        <w:tc>
          <w:tcPr>
            <w:tcW w:w="578" w:type="dxa"/>
            <w:shd w:val="clear" w:color="auto" w:fill="D9D9D9"/>
            <w:vAlign w:val="center"/>
          </w:tcPr>
          <w:p w14:paraId="27070BC7" w14:textId="77777777" w:rsidR="00907DB7" w:rsidRPr="00CB7353" w:rsidRDefault="00907DB7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認定日</w:t>
            </w:r>
          </w:p>
        </w:tc>
        <w:tc>
          <w:tcPr>
            <w:tcW w:w="578" w:type="dxa"/>
            <w:shd w:val="clear" w:color="auto" w:fill="D9D9D9"/>
            <w:vAlign w:val="center"/>
          </w:tcPr>
          <w:p w14:paraId="545B963A" w14:textId="77777777" w:rsidR="00907DB7" w:rsidRPr="00CB7353" w:rsidRDefault="00907DB7" w:rsidP="00907DB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認定印</w:t>
            </w:r>
          </w:p>
        </w:tc>
      </w:tr>
      <w:tr w:rsidR="00907DB7" w:rsidRPr="008D1E5A" w14:paraId="442F3FA6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68C69D1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684BAB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CFAFB81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538F7095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0DEF379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4D4AC7AE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63A9A336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DE73BA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AE7C11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7E695C0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40BA1C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47AAF366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48DB3D5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DCE3337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A8F865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F20BA40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596078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014F61C3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04485C7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710BF03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87CB84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3B520C7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6B74E9B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601923AE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5D6613F6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0189EF5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B96F319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8F8D49C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D0125E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3DBF2C60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3F7AAC98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03C09A6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A4B1B9D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E6F4EF9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F35606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241BD04A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6A162F1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01AA6B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97A3D8D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198354B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7416DBD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6293AAF8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5A127E9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2908E81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EB79E3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53C8188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D424667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4524745C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5612C5DB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93D53A1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0BDFEA3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3DE8112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A0A387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25D3AA94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2290CC6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7FF7E17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F9501F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27815E6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3ECFDD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770B93EC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4443B87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507CE98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78D8D9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C7E8532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CC89BBE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0636CA1A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1236C50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A30DCBB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F90C73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036E47E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4E87E0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23046573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7EF403D6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244120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874053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55F9AA49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606840A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1F4A6AC5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7AB4C33E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3B312E5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7E887ED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EB3536E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09495FA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33C9638A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04EEBDF8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5FA81A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64BA94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FA8B2BA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5DD3F12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17942051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4FFC8258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5214250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7F9B076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0F35797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2740296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568AA39D" w14:textId="77777777" w:rsidTr="00907DB7">
        <w:trPr>
          <w:trHeight w:hRule="exact" w:val="510"/>
        </w:trPr>
        <w:tc>
          <w:tcPr>
            <w:tcW w:w="2540" w:type="dxa"/>
            <w:vAlign w:val="center"/>
          </w:tcPr>
          <w:p w14:paraId="28A8858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416D45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5ADE1BE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5E21DA7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E985F3F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4C9C7F9B" w14:textId="77777777" w:rsidTr="00907DB7">
        <w:trPr>
          <w:trHeight w:hRule="exact" w:val="510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1FB3B2ED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BE3EF5C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2627E48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7934C2D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08DE20C9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907DB7" w:rsidRPr="008D1E5A" w14:paraId="174BC1AE" w14:textId="77777777" w:rsidTr="00907DB7">
        <w:trPr>
          <w:trHeight w:hRule="exact" w:val="510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2AD84D2E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7159874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2868391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D721AF5" w14:textId="77777777" w:rsidR="00907DB7" w:rsidRPr="008D1E5A" w:rsidRDefault="00907DB7" w:rsidP="00907DB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D80F535" w14:textId="77777777" w:rsidR="00907DB7" w:rsidRPr="008D1E5A" w:rsidRDefault="00907DB7" w:rsidP="00907DB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5051F85E" w14:textId="77777777" w:rsidR="00F1267F" w:rsidRPr="003019CB" w:rsidRDefault="00C32372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8D0A4C" wp14:editId="7ED0E85D">
                <wp:simplePos x="0" y="0"/>
                <wp:positionH relativeFrom="page">
                  <wp:posOffset>737870</wp:posOffset>
                </wp:positionH>
                <wp:positionV relativeFrom="page">
                  <wp:posOffset>101600</wp:posOffset>
                </wp:positionV>
                <wp:extent cx="4355465" cy="652780"/>
                <wp:effectExtent l="0" t="0" r="0" b="0"/>
                <wp:wrapThrough wrapText="bothSides">
                  <wp:wrapPolygon edited="0">
                    <wp:start x="1039" y="5001"/>
                    <wp:lineTo x="661" y="5316"/>
                    <wp:lineTo x="47" y="8132"/>
                    <wp:lineTo x="0" y="10023"/>
                    <wp:lineTo x="47" y="15654"/>
                    <wp:lineTo x="614" y="19100"/>
                    <wp:lineTo x="709" y="19100"/>
                    <wp:lineTo x="1512" y="19100"/>
                    <wp:lineTo x="11532" y="19100"/>
                    <wp:lineTo x="21506" y="17209"/>
                    <wp:lineTo x="21647" y="11893"/>
                    <wp:lineTo x="21600" y="6892"/>
                    <wp:lineTo x="20088" y="6577"/>
                    <wp:lineTo x="1228" y="5001"/>
                    <wp:lineTo x="1039" y="5001"/>
                  </wp:wrapPolygon>
                </wp:wrapThrough>
                <wp:docPr id="1948840908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5465" cy="652780"/>
                          <a:chOff x="322" y="157"/>
                          <a:chExt cx="6859" cy="1028"/>
                        </a:xfrm>
                      </wpg:grpSpPr>
                      <wps:wsp>
                        <wps:cNvPr id="1145869619" name="正方形/長方形 2"/>
                        <wps:cNvSpPr>
                          <a:spLocks/>
                        </wps:cNvSpPr>
                        <wps:spPr bwMode="auto">
                          <a:xfrm>
                            <a:off x="601" y="505"/>
                            <a:ext cx="6324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689575" name="円/楕円 1"/>
                        <wps:cNvSpPr>
                          <a:spLocks/>
                        </wps:cNvSpPr>
                        <wps:spPr bwMode="auto">
                          <a:xfrm>
                            <a:off x="347" y="404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2058330" name="円/楕円 1"/>
                        <wps:cNvSpPr>
                          <a:spLocks/>
                        </wps:cNvSpPr>
                        <wps:spPr bwMode="auto">
                          <a:xfrm>
                            <a:off x="377" y="428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837890" name="円/楕円 1"/>
                        <wps:cNvSpPr>
                          <a:spLocks/>
                        </wps:cNvSpPr>
                        <wps:spPr bwMode="auto">
                          <a:xfrm>
                            <a:off x="6718" y="505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93194528" name="Text Box 20"/>
                        <wps:cNvSpPr txBox="1">
                          <a:spLocks/>
                        </wps:cNvSpPr>
                        <wps:spPr bwMode="auto">
                          <a:xfrm>
                            <a:off x="1024" y="397"/>
                            <a:ext cx="53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6A399" w14:textId="77777777" w:rsidR="008D1E5A" w:rsidRPr="00C07AC8" w:rsidRDefault="008D1E5A" w:rsidP="00F1267F">
                              <w:pPr>
                                <w:ind w:left="210" w:right="210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4"/>
                                </w:rPr>
                              </w:pPr>
                              <w:r w:rsidRPr="00C07AC8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養成および研修 取得単位一覧表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4227702" name="Text Box 19"/>
                        <wps:cNvSpPr txBox="1">
                          <a:spLocks/>
                        </wps:cNvSpPr>
                        <wps:spPr bwMode="auto">
                          <a:xfrm>
                            <a:off x="322" y="157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47153" w14:textId="77777777" w:rsidR="008D1E5A" w:rsidRPr="000257DB" w:rsidRDefault="008D1E5A" w:rsidP="00F361C7">
                              <w:pPr>
                                <w:ind w:leftChars="0" w:left="0" w:rightChars="7" w:right="15"/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44"/>
                                </w:rPr>
                              </w:pPr>
                              <w:r w:rsidRPr="000257DB"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44"/>
                                </w:rPr>
                                <w:t>Ａ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D0A4C" id="Group 74" o:spid="_x0000_s1026" style="position:absolute;left:0;text-align:left;margin-left:58.1pt;margin-top:8pt;width:342.95pt;height:51.4pt;z-index:251656704;mso-position-horizontal-relative:page;mso-position-vertical-relative:page" coordorigin="322,157" coordsize="6859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">
                <v:rect id="正方形/長方形 2" o:spid="_x0000_s1027" style="position:absolute;left:601;top:505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" fillcolor="#5a5a5a" strokecolor="#5a5a5a">
                  <v:shadow opacity="22936f" origin=",.5" offset="0,.63889mm"/>
                  <v:path arrowok="t"/>
                </v:rect>
                <v:oval id="円/楕円 1" o:spid="_x0000_s1028" style="position:absolute;left:347;top:404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" strokecolor="white">
                  <v:shadow opacity="22936f" origin=",.5" offset="0,.63889mm"/>
                  <v:path arrowok="t"/>
                </v:oval>
                <v:oval id="円/楕円 1" o:spid="_x0000_s1029" style="position:absolute;left:377;top:428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">
                  <v:shadow opacity="22936f" origin=",.5" offset="0,.63889mm"/>
                  <v:path arrowok="t"/>
                </v:oval>
                <v:oval id="円/楕円 1" o:spid="_x0000_s1030" style="position:absolute;left:6718;top:505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" fillcolor="#5a5a5a" strokecolor="#5a5a5a">
                  <v:shadow opacity="22936f" origin=",.5" offset="0,.63889mm"/>
                  <v:path arrowok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1" type="#_x0000_t202" style="position:absolute;left:1024;top:397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0736A399" w14:textId="77777777" w:rsidR="008D1E5A" w:rsidRPr="00C07AC8" w:rsidRDefault="008D1E5A" w:rsidP="00F1267F">
                        <w:pPr>
                          <w:ind w:left="210" w:right="210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4"/>
                          </w:rPr>
                        </w:pPr>
                        <w:r w:rsidRPr="00C07AC8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養成および研修 取得単位一覧表</w:t>
                        </w:r>
                      </w:p>
                    </w:txbxContent>
                  </v:textbox>
                </v:shape>
                <v:shape id="Text Box 19" o:spid="_x0000_s1032" type="#_x0000_t202" style="position:absolute;left:322;top:15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" filled="f" stroked="f">
                  <v:path arrowok="t"/>
                  <v:textbox inset=",7.2pt,,7.2pt">
                    <w:txbxContent>
                      <w:p w14:paraId="60347153" w14:textId="77777777" w:rsidR="008D1E5A" w:rsidRPr="000257DB" w:rsidRDefault="008D1E5A" w:rsidP="00F361C7">
                        <w:pPr>
                          <w:ind w:leftChars="0" w:left="0" w:rightChars="7" w:right="15"/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44"/>
                          </w:rPr>
                        </w:pPr>
                        <w:r w:rsidRPr="000257DB"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44"/>
                          </w:rPr>
                          <w:t>Ａ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  <w:r w:rsidRPr="00F1267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6F2110" wp14:editId="55541E3B">
                <wp:simplePos x="0" y="0"/>
                <wp:positionH relativeFrom="page">
                  <wp:posOffset>2166620</wp:posOffset>
                </wp:positionH>
                <wp:positionV relativeFrom="page">
                  <wp:posOffset>-4572000</wp:posOffset>
                </wp:positionV>
                <wp:extent cx="2733675" cy="381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764474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336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9D134" w14:textId="77777777" w:rsidR="008D1E5A" w:rsidRPr="00F1267F" w:rsidRDefault="008D1E5A" w:rsidP="00F1267F">
                            <w:pPr>
                              <w:ind w:left="210" w:right="210"/>
                              <w:rPr>
                                <w:rFonts w:ascii="ＤＦ中太丸ゴシック体" w:eastAsia="ＤＦ中太丸ゴシック体" w:hint="eastAsia"/>
                                <w:color w:val="FFFFFF"/>
                              </w:rPr>
                            </w:pPr>
                            <w:r w:rsidRPr="00F1267F">
                              <w:rPr>
                                <w:rFonts w:ascii="ＤＦ中太丸ゴシック体" w:eastAsia="ＤＦ中太丸ゴシック体" w:hint="eastAsia"/>
                                <w:color w:val="FFFFFF"/>
                              </w:rPr>
                              <w:t>養成および研修 取得単位一覧表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2110" id="Text Box 39" o:spid="_x0000_s1033" type="#_x0000_t202" style="position:absolute;left:0;text-align:left;margin-left:170.6pt;margin-top:-5in;width:215.25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" filled="f" stroked="f">
                <v:path arrowok="t"/>
                <v:textbox inset=",7.2pt,,7.2pt">
                  <w:txbxContent>
                    <w:p w14:paraId="4519D134" w14:textId="77777777" w:rsidR="008D1E5A" w:rsidRPr="00F1267F" w:rsidRDefault="008D1E5A" w:rsidP="00F1267F">
                      <w:pPr>
                        <w:ind w:left="210" w:right="210"/>
                        <w:rPr>
                          <w:rFonts w:ascii="ＤＦ中太丸ゴシック体" w:eastAsia="ＤＦ中太丸ゴシック体" w:hint="eastAsia"/>
                          <w:color w:val="FFFFFF"/>
                        </w:rPr>
                      </w:pPr>
                      <w:r w:rsidRPr="00F1267F">
                        <w:rPr>
                          <w:rFonts w:ascii="ＤＦ中太丸ゴシック体" w:eastAsia="ＤＦ中太丸ゴシック体" w:hint="eastAsia"/>
                          <w:color w:val="FFFFFF"/>
                        </w:rPr>
                        <w:t>養成および研修 取得単位一覧表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73B204E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F736BE3" w14:textId="77777777" w:rsidR="00F1267F" w:rsidRPr="00F1267F" w:rsidRDefault="00F1267F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9FEA613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936131A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A878B03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CECBF44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17270FD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E657939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5E834FB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84560A5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8995D2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E977862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3F231ED" w14:textId="77777777" w:rsidR="00F1267F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D72215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E761B6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406814E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89B7856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F643D6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394812C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32C25E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FB74CEF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60F5F3E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6C58F1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40F165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1D99952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3DBA6B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C97C912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609846B" w14:textId="77777777" w:rsidR="00F361C7" w:rsidRDefault="00C32372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71898D9" wp14:editId="25AC8763">
                <wp:simplePos x="0" y="0"/>
                <wp:positionH relativeFrom="page">
                  <wp:posOffset>6061710</wp:posOffset>
                </wp:positionH>
                <wp:positionV relativeFrom="page">
                  <wp:posOffset>99695</wp:posOffset>
                </wp:positionV>
                <wp:extent cx="4355465" cy="652780"/>
                <wp:effectExtent l="0" t="0" r="0" b="0"/>
                <wp:wrapThrough wrapText="bothSides">
                  <wp:wrapPolygon edited="0">
                    <wp:start x="1039" y="5001"/>
                    <wp:lineTo x="661" y="5316"/>
                    <wp:lineTo x="47" y="8132"/>
                    <wp:lineTo x="0" y="10023"/>
                    <wp:lineTo x="47" y="15654"/>
                    <wp:lineTo x="614" y="19100"/>
                    <wp:lineTo x="709" y="19100"/>
                    <wp:lineTo x="1512" y="19100"/>
                    <wp:lineTo x="11532" y="19100"/>
                    <wp:lineTo x="21506" y="17209"/>
                    <wp:lineTo x="21647" y="11893"/>
                    <wp:lineTo x="21600" y="6892"/>
                    <wp:lineTo x="20088" y="6577"/>
                    <wp:lineTo x="1228" y="5001"/>
                    <wp:lineTo x="1039" y="5001"/>
                  </wp:wrapPolygon>
                </wp:wrapThrough>
                <wp:docPr id="73731511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5465" cy="652780"/>
                          <a:chOff x="9633" y="157"/>
                          <a:chExt cx="6859" cy="1028"/>
                        </a:xfrm>
                      </wpg:grpSpPr>
                      <wps:wsp>
                        <wps:cNvPr id="518805879" name="正方形/長方形 2"/>
                        <wps:cNvSpPr>
                          <a:spLocks/>
                        </wps:cNvSpPr>
                        <wps:spPr bwMode="auto">
                          <a:xfrm>
                            <a:off x="9912" y="505"/>
                            <a:ext cx="6324" cy="454"/>
                          </a:xfrm>
                          <a:prstGeom prst="rect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90052360" name="円/楕円 1"/>
                        <wps:cNvSpPr>
                          <a:spLocks/>
                        </wps:cNvSpPr>
                        <wps:spPr bwMode="auto">
                          <a:xfrm>
                            <a:off x="9658" y="404"/>
                            <a:ext cx="669" cy="6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7235697" name="円/楕円 1"/>
                        <wps:cNvSpPr>
                          <a:spLocks/>
                        </wps:cNvSpPr>
                        <wps:spPr bwMode="auto">
                          <a:xfrm>
                            <a:off x="9688" y="428"/>
                            <a:ext cx="616" cy="6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5676224" name="円/楕円 1"/>
                        <wps:cNvSpPr>
                          <a:spLocks/>
                        </wps:cNvSpPr>
                        <wps:spPr bwMode="auto">
                          <a:xfrm>
                            <a:off x="16029" y="505"/>
                            <a:ext cx="463" cy="454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 w="9525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40000" dist="23000" dir="5400000" rotWithShape="0">
                                    <a:srgbClr val="808080">
                                      <a:alpha val="34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4161684" name="Text Box 68"/>
                        <wps:cNvSpPr txBox="1">
                          <a:spLocks/>
                        </wps:cNvSpPr>
                        <wps:spPr bwMode="auto">
                          <a:xfrm>
                            <a:off x="10335" y="397"/>
                            <a:ext cx="538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1715AD" w14:textId="77777777" w:rsidR="008D1E5A" w:rsidRPr="00C07AC8" w:rsidRDefault="008D1E5A" w:rsidP="000257DB">
                              <w:pPr>
                                <w:ind w:left="210" w:right="210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4"/>
                                </w:rPr>
                              </w:pPr>
                              <w:r w:rsidRPr="00C07AC8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22"/>
                                </w:rPr>
                                <w:t>養成および研修 取得単位一覧表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66012795" name="Text Box 69"/>
                        <wps:cNvSpPr txBox="1">
                          <a:spLocks/>
                        </wps:cNvSpPr>
                        <wps:spPr bwMode="auto">
                          <a:xfrm>
                            <a:off x="9633" y="157"/>
                            <a:ext cx="974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8D17D" w14:textId="77777777" w:rsidR="008D1E5A" w:rsidRPr="000257DB" w:rsidRDefault="008D1E5A" w:rsidP="000257DB">
                              <w:pPr>
                                <w:ind w:leftChars="0" w:left="0" w:rightChars="7" w:right="15"/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44"/>
                                </w:rPr>
                              </w:pPr>
                              <w:r w:rsidRPr="000257DB">
                                <w:rPr>
                                  <w:rFonts w:ascii="ヒラギノ丸ゴ Pro W4" w:eastAsia="ヒラギノ丸ゴ Pro W4" w:hAnsi="ヒラギノ丸ゴ Pro W4" w:hint="eastAsia"/>
                                  <w:b/>
                                  <w:sz w:val="44"/>
                                </w:rPr>
                                <w:t>Ａ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898D9" id="Group 75" o:spid="_x0000_s1034" style="position:absolute;left:0;text-align:left;margin-left:477.3pt;margin-top:7.85pt;width:342.95pt;height:51.4pt;z-index:251657728;mso-position-horizontal-relative:page;mso-position-vertical-relative:page" coordorigin="9633,157" coordsize="6859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">
                <v:rect id="正方形/長方形 2" o:spid="_x0000_s1035" style="position:absolute;left:9912;top:505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" fillcolor="#5a5a5a" strokecolor="#5a5a5a">
                  <v:shadow opacity="22936f" origin=",.5" offset="0,.63889mm"/>
                  <v:path arrowok="t"/>
                </v:rect>
                <v:oval id="円/楕円 1" o:spid="_x0000_s1036" style="position:absolute;left:9658;top:404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" strokecolor="white">
                  <v:shadow opacity="22936f" origin=",.5" offset="0,.63889mm"/>
                  <v:path arrowok="t"/>
                </v:oval>
                <v:oval id="円/楕円 1" o:spid="_x0000_s1037" style="position:absolute;left:9688;top:428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">
                  <v:shadow opacity="22936f" origin=",.5" offset="0,.63889mm"/>
                  <v:path arrowok="t"/>
                </v:oval>
                <v:oval id="円/楕円 1" o:spid="_x0000_s1038" style="position:absolute;left:16029;top:505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" fillcolor="#5a5a5a" strokecolor="#5a5a5a">
                  <v:shadow opacity="22936f" origin=",.5" offset="0,.63889mm"/>
                  <v:path arrowok="t"/>
                </v:oval>
                <v:shape id="Text Box 68" o:spid="_x0000_s1039" type="#_x0000_t202" style="position:absolute;left:10335;top:397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401715AD" w14:textId="77777777" w:rsidR="008D1E5A" w:rsidRPr="00C07AC8" w:rsidRDefault="008D1E5A" w:rsidP="000257DB">
                        <w:pPr>
                          <w:ind w:left="210" w:right="210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4"/>
                          </w:rPr>
                        </w:pPr>
                        <w:r w:rsidRPr="00C07AC8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22"/>
                          </w:rPr>
                          <w:t>養成および研修 取得単位一覧表</w:t>
                        </w:r>
                      </w:p>
                    </w:txbxContent>
                  </v:textbox>
                </v:shape>
                <v:shape id="Text Box 69" o:spid="_x0000_s1040" type="#_x0000_t202" style="position:absolute;left:9633;top:15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" filled="f" stroked="f">
                  <v:path arrowok="t"/>
                  <v:textbox inset=",7.2pt,,7.2pt">
                    <w:txbxContent>
                      <w:p w14:paraId="4238D17D" w14:textId="77777777" w:rsidR="008D1E5A" w:rsidRPr="000257DB" w:rsidRDefault="008D1E5A" w:rsidP="000257DB">
                        <w:pPr>
                          <w:ind w:leftChars="0" w:left="0" w:rightChars="7" w:right="15"/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44"/>
                          </w:rPr>
                        </w:pPr>
                        <w:r w:rsidRPr="000257DB">
                          <w:rPr>
                            <w:rFonts w:ascii="ヒラギノ丸ゴ Pro W4" w:eastAsia="ヒラギノ丸ゴ Pro W4" w:hAnsi="ヒラギノ丸ゴ Pro W4" w:hint="eastAsia"/>
                            <w:b/>
                            <w:sz w:val="44"/>
                          </w:rPr>
                          <w:t>Ａ</w:t>
                        </w: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p w14:paraId="3629BE4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page" w:horzAnchor="page" w:tblpX="9689" w:tblpY="1198"/>
        <w:tblW w:w="6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552"/>
        <w:gridCol w:w="578"/>
        <w:gridCol w:w="578"/>
        <w:gridCol w:w="578"/>
      </w:tblGrid>
      <w:tr w:rsidR="00BB4667" w:rsidRPr="00CB7353" w14:paraId="4FCA7DF1" w14:textId="77777777" w:rsidTr="00BB4667">
        <w:trPr>
          <w:trHeight w:hRule="exact" w:val="255"/>
        </w:trPr>
        <w:tc>
          <w:tcPr>
            <w:tcW w:w="2540" w:type="dxa"/>
            <w:shd w:val="clear" w:color="auto" w:fill="D9D9D9"/>
            <w:vAlign w:val="center"/>
          </w:tcPr>
          <w:p w14:paraId="7A75BFF2" w14:textId="77777777" w:rsidR="00BB4667" w:rsidRPr="00CB7353" w:rsidRDefault="00BB4667" w:rsidP="00BB466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履修科目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251A76B" w14:textId="77777777" w:rsidR="00BB4667" w:rsidRPr="00CB7353" w:rsidRDefault="00BB4667" w:rsidP="00BB466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摘要</w:t>
            </w:r>
          </w:p>
        </w:tc>
        <w:tc>
          <w:tcPr>
            <w:tcW w:w="578" w:type="dxa"/>
            <w:shd w:val="clear" w:color="auto" w:fill="D9D9D9"/>
            <w:vAlign w:val="center"/>
          </w:tcPr>
          <w:p w14:paraId="61907B20" w14:textId="77777777" w:rsidR="00BB4667" w:rsidRPr="00CB7353" w:rsidRDefault="00BB4667" w:rsidP="00BB466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単 位</w:t>
            </w:r>
          </w:p>
        </w:tc>
        <w:tc>
          <w:tcPr>
            <w:tcW w:w="578" w:type="dxa"/>
            <w:shd w:val="clear" w:color="auto" w:fill="D9D9D9"/>
            <w:vAlign w:val="center"/>
          </w:tcPr>
          <w:p w14:paraId="7ED070DC" w14:textId="77777777" w:rsidR="00BB4667" w:rsidRPr="00CB7353" w:rsidRDefault="00BB4667" w:rsidP="00BB466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認定日</w:t>
            </w:r>
          </w:p>
        </w:tc>
        <w:tc>
          <w:tcPr>
            <w:tcW w:w="578" w:type="dxa"/>
            <w:shd w:val="clear" w:color="auto" w:fill="D9D9D9"/>
            <w:vAlign w:val="center"/>
          </w:tcPr>
          <w:p w14:paraId="1D8699E4" w14:textId="77777777" w:rsidR="00BB4667" w:rsidRPr="00CB7353" w:rsidRDefault="00BB4667" w:rsidP="00BB4667">
            <w:pPr>
              <w:spacing w:line="0" w:lineRule="atLeast"/>
              <w:ind w:leftChars="-67" w:left="-141" w:rightChars="-89" w:right="-187"/>
              <w:jc w:val="center"/>
              <w:rPr>
                <w:rFonts w:ascii="ＭＳ Ｐゴシック" w:eastAsia="ＭＳ Ｐゴシック" w:hAnsi="ＭＳ Ｐゴシック" w:hint="eastAsia"/>
                <w:sz w:val="14"/>
              </w:rPr>
            </w:pPr>
            <w:r w:rsidRPr="00CB7353">
              <w:rPr>
                <w:rFonts w:ascii="ＭＳ Ｐゴシック" w:eastAsia="ＭＳ Ｐゴシック" w:hAnsi="ＭＳ Ｐゴシック" w:hint="eastAsia"/>
                <w:sz w:val="14"/>
              </w:rPr>
              <w:t>認定印</w:t>
            </w:r>
          </w:p>
        </w:tc>
      </w:tr>
      <w:tr w:rsidR="00BB4667" w:rsidRPr="008D1E5A" w14:paraId="495040CC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264E76A5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B2A6797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4D4E8EB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6F849C6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E3318E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0E858509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26D29FE3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94C8FC4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9345D46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8EAFEB4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A3A02A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0D920244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334D6A1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BEC84B8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BAC6ACB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089F9CA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8408097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406EF34E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356DA346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A1D9397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BB3D58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D149049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8F02958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7A64E3ED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7B78C51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32EB1D7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16969E3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40FE8B5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15F26EB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64D2D59E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0B890425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270BB76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59D4644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418ADEC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1D5094F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16F9A748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0759F7E7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18819CF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D52D936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E63E39A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91F75DF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729937F2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029342A3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67013A5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4AE9621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68C26420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4880E4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74CCB740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7B0443E9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6DAE2B5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DC29A60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DA93E00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0BC59C6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48CDFC79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6C9F0689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BCAB260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A29E96A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54EC477F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77FB1A0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12966526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215B9463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5158590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55D45AD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646E4A7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8BE963D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098C3537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2EB3251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9A3C039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A1219C3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372F327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BE70A8B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552308BB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62E233BA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1AE761FB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9A693E1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683F355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F1AE07D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4ED423A7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3C12C84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79AE7B2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4CB77A92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35E603E3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542FF4E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3C43FE30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3B68ABAA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398E651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6C9C089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24EC07AF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DEF9C18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0894F17D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177B5D7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72BE6D62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E7734CD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E315B0B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67E5BD0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44B2EE54" w14:textId="77777777" w:rsidTr="00BB4667">
        <w:trPr>
          <w:trHeight w:hRule="exact" w:val="510"/>
        </w:trPr>
        <w:tc>
          <w:tcPr>
            <w:tcW w:w="2540" w:type="dxa"/>
            <w:vAlign w:val="center"/>
          </w:tcPr>
          <w:p w14:paraId="5501015B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229DDBB3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1D021B20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74D75DD5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vAlign w:val="center"/>
          </w:tcPr>
          <w:p w14:paraId="0537B1F6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5C975452" w14:textId="77777777" w:rsidTr="00BB4667">
        <w:trPr>
          <w:trHeight w:hRule="exact" w:val="510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1F6DDCB1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4B8336A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39993D6E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6D66938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A8F7564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  <w:tr w:rsidR="00BB4667" w:rsidRPr="008D1E5A" w14:paraId="75AFF593" w14:textId="77777777" w:rsidTr="00BB4667">
        <w:trPr>
          <w:trHeight w:hRule="exact" w:val="510"/>
        </w:trPr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14:paraId="348AA335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5A404CA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40589FBC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2F4CDC9" w14:textId="77777777" w:rsidR="00BB4667" w:rsidRPr="008D1E5A" w:rsidRDefault="00BB4667" w:rsidP="00BB4667">
            <w:pPr>
              <w:spacing w:line="0" w:lineRule="atLeast"/>
              <w:ind w:leftChars="-10" w:left="-21" w:rightChars="-10" w:right="-21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24874D5F" w14:textId="77777777" w:rsidR="00BB4667" w:rsidRPr="008D1E5A" w:rsidRDefault="00BB4667" w:rsidP="00BB4667">
            <w:pPr>
              <w:spacing w:line="0" w:lineRule="atLeast"/>
              <w:ind w:leftChars="0" w:left="0" w:rightChars="-3" w:right="-6"/>
              <w:jc w:val="center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</w:p>
        </w:tc>
      </w:tr>
    </w:tbl>
    <w:p w14:paraId="7A6CEDDA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FEDC226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F3E12AF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B5F861D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AA8C567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7A9C31C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6AEAF9D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693D47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04B403C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1EC178F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950BA04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8FD08F6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E4DB994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6D55868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1AD4800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FB00703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F09BDDB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3C54424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1D3DACA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77D5CAF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F599598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ACCB0F9" w14:textId="77777777" w:rsidR="00F361C7" w:rsidRDefault="00F361C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9AE289C" w14:textId="77777777" w:rsidR="00907DB7" w:rsidRDefault="00907DB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958AE95" w14:textId="77777777" w:rsidR="00907DB7" w:rsidRDefault="00907DB7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p w14:paraId="7A2E4FA9" w14:textId="77777777" w:rsidR="00907DB7" w:rsidRDefault="00907DB7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DB2F5D0" w14:textId="77777777" w:rsidR="00907DB7" w:rsidRDefault="00907DB7" w:rsidP="00E41193">
      <w:pPr>
        <w:ind w:leftChars="0" w:left="0" w:rightChars="-3" w:right="-6"/>
        <w:rPr>
          <w:rFonts w:ascii="ＭＳ ゴシック" w:eastAsia="ＭＳ ゴシック" w:hAnsi="ＭＳ ゴシック"/>
        </w:rPr>
      </w:pPr>
    </w:p>
    <w:sectPr w:rsidR="00907DB7" w:rsidSect="00F361C7">
      <w:pgSz w:w="16840" w:h="11900" w:orient="landscape"/>
      <w:pgMar w:top="397" w:right="340" w:bottom="284" w:left="340" w:header="0" w:footer="0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ＤＦ中太丸ゴシック体">
    <w:altName w:val="Yu Gothic"/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0257DB"/>
    <w:rsid w:val="001C14D6"/>
    <w:rsid w:val="002179DE"/>
    <w:rsid w:val="00233436"/>
    <w:rsid w:val="003019CB"/>
    <w:rsid w:val="004171D4"/>
    <w:rsid w:val="00421B63"/>
    <w:rsid w:val="004974BF"/>
    <w:rsid w:val="004D609C"/>
    <w:rsid w:val="00587092"/>
    <w:rsid w:val="005A371A"/>
    <w:rsid w:val="005B6603"/>
    <w:rsid w:val="005C50A9"/>
    <w:rsid w:val="0068353A"/>
    <w:rsid w:val="006F67AA"/>
    <w:rsid w:val="007E7FAF"/>
    <w:rsid w:val="008A0984"/>
    <w:rsid w:val="008A210F"/>
    <w:rsid w:val="008D1E5A"/>
    <w:rsid w:val="00907DB7"/>
    <w:rsid w:val="00943D52"/>
    <w:rsid w:val="00984100"/>
    <w:rsid w:val="009A01F2"/>
    <w:rsid w:val="00AC72A8"/>
    <w:rsid w:val="00B63B2B"/>
    <w:rsid w:val="00BB4667"/>
    <w:rsid w:val="00BC5430"/>
    <w:rsid w:val="00C050C1"/>
    <w:rsid w:val="00C07AC8"/>
    <w:rsid w:val="00C32372"/>
    <w:rsid w:val="00C4229C"/>
    <w:rsid w:val="00C57A9F"/>
    <w:rsid w:val="00CB7353"/>
    <w:rsid w:val="00E41193"/>
    <w:rsid w:val="00E6732C"/>
    <w:rsid w:val="00ED57D7"/>
    <w:rsid w:val="00F1267F"/>
    <w:rsid w:val="00F361C7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76ACE5"/>
  <w14:defaultImageDpi w14:val="300"/>
  <w15:chartTrackingRefBased/>
  <w15:docId w15:val="{4FD6BF12-1414-F740-BA1E-FAD98F9F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165</Characters>
  <Application>Microsoft Office Word</Application>
  <DocSecurity>0</DocSecurity>
  <Lines>55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2</cp:revision>
  <cp:lastPrinted>2013-06-19T02:23:00Z</cp:lastPrinted>
  <dcterms:created xsi:type="dcterms:W3CDTF">2026-03-18T05:16:00Z</dcterms:created>
  <dcterms:modified xsi:type="dcterms:W3CDTF">2026-03-18T05:16:00Z</dcterms:modified>
</cp:coreProperties>
</file>