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D975" w14:textId="6AAB4B6A" w:rsidR="00F1267F" w:rsidRPr="00F1267F" w:rsidRDefault="00730460" w:rsidP="00F1267F">
      <w:pPr>
        <w:ind w:leftChars="0" w:left="0" w:rightChars="-3" w:right="-6"/>
        <w:rPr>
          <w:rFonts w:ascii="ＭＳ ゴシック" w:eastAsia="ＭＳ ゴシック" w:hAnsi="ＭＳ ゴシック" w:hint="eastAsia"/>
        </w:rPr>
      </w:pPr>
      <w:bookmarkStart w:id="0" w:name="_MacBuGuideStaticData_1180V"/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302950E" wp14:editId="57E766D5">
                <wp:simplePos x="0" y="0"/>
                <wp:positionH relativeFrom="column">
                  <wp:posOffset>584589</wp:posOffset>
                </wp:positionH>
                <wp:positionV relativeFrom="paragraph">
                  <wp:posOffset>-93345</wp:posOffset>
                </wp:positionV>
                <wp:extent cx="4339590" cy="652780"/>
                <wp:effectExtent l="0" t="0" r="16510" b="0"/>
                <wp:wrapNone/>
                <wp:docPr id="158016758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9590" cy="652780"/>
                          <a:chOff x="1178" y="169"/>
                          <a:chExt cx="6834" cy="1028"/>
                        </a:xfrm>
                      </wpg:grpSpPr>
                      <wps:wsp>
                        <wps:cNvPr id="1448513200" name="正方形/長方形 2"/>
                        <wps:cNvSpPr>
                          <a:spLocks/>
                        </wps:cNvSpPr>
                        <wps:spPr bwMode="auto">
                          <a:xfrm>
                            <a:off x="1435" y="488"/>
                            <a:ext cx="6324" cy="454"/>
                          </a:xfrm>
                          <a:prstGeom prst="rect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5A5A5A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7105865" name="円/楕円 1"/>
                        <wps:cNvSpPr>
                          <a:spLocks/>
                        </wps:cNvSpPr>
                        <wps:spPr bwMode="auto">
                          <a:xfrm>
                            <a:off x="1178" y="390"/>
                            <a:ext cx="669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97482771" name="円/楕円 1"/>
                        <wps:cNvSpPr>
                          <a:spLocks/>
                        </wps:cNvSpPr>
                        <wps:spPr bwMode="auto">
                          <a:xfrm>
                            <a:off x="1208" y="414"/>
                            <a:ext cx="616" cy="6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1916535" name="円/楕円 1"/>
                        <wps:cNvSpPr>
                          <a:spLocks/>
                        </wps:cNvSpPr>
                        <wps:spPr bwMode="auto">
                          <a:xfrm>
                            <a:off x="7549" y="488"/>
                            <a:ext cx="463" cy="454"/>
                          </a:xfrm>
                          <a:prstGeom prst="ellipse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4268224" name="Text Box 9"/>
                        <wps:cNvSpPr txBox="1">
                          <a:spLocks/>
                        </wps:cNvSpPr>
                        <wps:spPr bwMode="auto">
                          <a:xfrm>
                            <a:off x="1855" y="383"/>
                            <a:ext cx="5385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A7B33" w14:textId="77777777" w:rsidR="008A06D9" w:rsidRPr="00C07AC8" w:rsidRDefault="00A12883" w:rsidP="00383030">
                              <w:pPr>
                                <w:ind w:left="210" w:right="210"/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22"/>
                                </w:rPr>
                                <w:t>ネイチャーゲーム</w:t>
                              </w:r>
                              <w:r w:rsidR="008A06D9"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22"/>
                                </w:rPr>
                                <w:t>実践活動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420281816" name="Text Box 10"/>
                        <wps:cNvSpPr txBox="1">
                          <a:spLocks/>
                        </wps:cNvSpPr>
                        <wps:spPr bwMode="auto">
                          <a:xfrm>
                            <a:off x="1218" y="169"/>
                            <a:ext cx="974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3A96E" w14:textId="77777777" w:rsidR="008A06D9" w:rsidRPr="000257DB" w:rsidRDefault="008A06D9" w:rsidP="00514925">
                              <w:pPr>
                                <w:ind w:leftChars="0" w:left="-142" w:rightChars="7" w:right="15"/>
                                <w:rPr>
                                  <w:rFonts w:ascii="ヒラギノ丸ゴ Pro W4" w:eastAsia="ヒラギノ丸ゴ Pro W4" w:hAnsi="ヒラギノ丸ゴ Pro W4"/>
                                  <w:b/>
                                  <w:sz w:val="44"/>
                                </w:rPr>
                              </w:pPr>
                              <w:r w:rsidRPr="00383030">
                                <w:rPr>
                                  <w:rFonts w:ascii="ヒラギノ丸ゴ Pro W4" w:eastAsia="ヒラギノ丸ゴ Pro W4" w:hAnsi="ヒラギノ丸ゴ Pro W4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ヒラギノ丸ゴ Pro W4" w:eastAsia="ヒラギノ丸ゴ Pro W4" w:hAnsi="ヒラギノ丸ゴ Pro W4"/>
                                  <w:b/>
                                  <w:sz w:val="4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2950E" id="Group 4" o:spid="_x0000_s1026" style="position:absolute;left:0;text-align:left;margin-left:46.05pt;margin-top:-7.35pt;width:341.7pt;height:51.4pt;z-index:251657216" coordorigin="1178,169" coordsize="6834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">
                <v:rect id="正方形/長方形 2" o:spid="_x0000_s1027" style="position:absolute;left:1435;top:488;width:6324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" fillcolor="#5a5a5a" strokecolor="#5a5a5a">
                  <v:shadow opacity="22936f" origin=",.5" offset="0,.63889mm"/>
                  <v:path arrowok="t"/>
                </v:rect>
                <v:oval id="円/楕円 1" o:spid="_x0000_s1028" style="position:absolute;left:1178;top:390;width:669;height:6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" strokecolor="white">
                  <v:shadow opacity="22936f" origin=",.5" offset="0,.63889mm"/>
                  <v:path arrowok="t"/>
                </v:oval>
                <v:oval id="円/楕円 1" o:spid="_x0000_s1029" style="position:absolute;left:1208;top:414;width:616;height:6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">
                  <v:shadow opacity="22936f" origin=",.5" offset="0,.63889mm"/>
                  <v:path arrowok="t"/>
                </v:oval>
                <v:oval id="円/楕円 1" o:spid="_x0000_s1030" style="position:absolute;left:7549;top:488;width:463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" fillcolor="#5a5a5a" strokecolor="#5a5a5a">
                  <v:shadow opacity="22936f" origin=",.5" offset="0,.63889mm"/>
                  <v:path arrowok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1855;top:383;width:5385;height: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" filled="f" stroked="f">
                  <v:path arrowok="t"/>
                  <v:textbox inset=",7.2pt,,7.2pt">
                    <w:txbxContent>
                      <w:p w14:paraId="04BA7B33" w14:textId="77777777" w:rsidR="008A06D9" w:rsidRPr="00C07AC8" w:rsidRDefault="00A12883" w:rsidP="00383030">
                        <w:pPr>
                          <w:ind w:left="210" w:right="210"/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22"/>
                          </w:rPr>
                          <w:t>ネイチャーゲーム</w:t>
                        </w:r>
                        <w:r w:rsidR="008A06D9"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22"/>
                          </w:rPr>
                          <w:t>実践活動</w:t>
                        </w:r>
                      </w:p>
                    </w:txbxContent>
                  </v:textbox>
                </v:shape>
                <v:shape id="Text Box 10" o:spid="_x0000_s1032" type="#_x0000_t202" style="position:absolute;left:1218;top:169;width:974;height:10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" filled="f" stroked="f">
                  <v:path arrowok="t"/>
                  <v:textbox inset=",7.2pt,,7.2pt">
                    <w:txbxContent>
                      <w:p w14:paraId="20F3A96E" w14:textId="77777777" w:rsidR="008A06D9" w:rsidRPr="000257DB" w:rsidRDefault="008A06D9" w:rsidP="00514925">
                        <w:pPr>
                          <w:ind w:leftChars="0" w:left="-142" w:rightChars="7" w:right="15"/>
                          <w:rPr>
                            <w:rFonts w:ascii="ヒラギノ丸ゴ Pro W4" w:eastAsia="ヒラギノ丸ゴ Pro W4" w:hAnsi="ヒラギノ丸ゴ Pro W4"/>
                            <w:b/>
                            <w:sz w:val="44"/>
                          </w:rPr>
                        </w:pPr>
                        <w:r w:rsidRPr="00383030">
                          <w:rPr>
                            <w:rFonts w:ascii="ヒラギノ丸ゴ Pro W4" w:eastAsia="ヒラギノ丸ゴ Pro W4" w:hAnsi="ヒラギノ丸ゴ Pro W4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ヒラギノ丸ゴ Pro W4" w:eastAsia="ヒラギノ丸ゴ Pro W4" w:hAnsi="ヒラギノ丸ゴ Pro W4"/>
                            <w:b/>
                            <w:sz w:val="44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C4CC938" wp14:editId="4879217C">
                <wp:simplePos x="0" y="0"/>
                <wp:positionH relativeFrom="column">
                  <wp:posOffset>5916684</wp:posOffset>
                </wp:positionH>
                <wp:positionV relativeFrom="paragraph">
                  <wp:posOffset>-85725</wp:posOffset>
                </wp:positionV>
                <wp:extent cx="4339590" cy="652780"/>
                <wp:effectExtent l="0" t="0" r="16510" b="0"/>
                <wp:wrapNone/>
                <wp:docPr id="51042879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9590" cy="652780"/>
                          <a:chOff x="9680" y="169"/>
                          <a:chExt cx="6834" cy="1028"/>
                        </a:xfrm>
                      </wpg:grpSpPr>
                      <wps:wsp>
                        <wps:cNvPr id="1286064464" name="正方形/長方形 2"/>
                        <wps:cNvSpPr>
                          <a:spLocks/>
                        </wps:cNvSpPr>
                        <wps:spPr bwMode="auto">
                          <a:xfrm>
                            <a:off x="9934" y="488"/>
                            <a:ext cx="6324" cy="454"/>
                          </a:xfrm>
                          <a:prstGeom prst="rect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5A5A5A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1287029" name="円/楕円 1"/>
                        <wps:cNvSpPr>
                          <a:spLocks/>
                        </wps:cNvSpPr>
                        <wps:spPr bwMode="auto">
                          <a:xfrm>
                            <a:off x="9680" y="390"/>
                            <a:ext cx="669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2254367" name="円/楕円 1"/>
                        <wps:cNvSpPr>
                          <a:spLocks/>
                        </wps:cNvSpPr>
                        <wps:spPr bwMode="auto">
                          <a:xfrm>
                            <a:off x="9710" y="414"/>
                            <a:ext cx="616" cy="6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98374072" name="円/楕円 1"/>
                        <wps:cNvSpPr>
                          <a:spLocks/>
                        </wps:cNvSpPr>
                        <wps:spPr bwMode="auto">
                          <a:xfrm>
                            <a:off x="16051" y="488"/>
                            <a:ext cx="463" cy="454"/>
                          </a:xfrm>
                          <a:prstGeom prst="ellipse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61058858" name="Text Box 16"/>
                        <wps:cNvSpPr txBox="1">
                          <a:spLocks/>
                        </wps:cNvSpPr>
                        <wps:spPr bwMode="auto">
                          <a:xfrm>
                            <a:off x="10357" y="383"/>
                            <a:ext cx="5385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1AE8A" w14:textId="77777777" w:rsidR="008A06D9" w:rsidRPr="00C07AC8" w:rsidRDefault="00A12883" w:rsidP="00A9079B">
                              <w:pPr>
                                <w:ind w:left="210" w:right="210"/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22"/>
                                </w:rPr>
                                <w:t>ネイチャーゲーム</w:t>
                              </w:r>
                              <w:r w:rsidR="008A06D9"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22"/>
                                </w:rPr>
                                <w:t>実践活動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50653600" name="Text Box 17"/>
                        <wps:cNvSpPr txBox="1">
                          <a:spLocks/>
                        </wps:cNvSpPr>
                        <wps:spPr bwMode="auto">
                          <a:xfrm>
                            <a:off x="9720" y="169"/>
                            <a:ext cx="974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B4CCB" w14:textId="77777777" w:rsidR="008A06D9" w:rsidRPr="000257DB" w:rsidRDefault="008A06D9" w:rsidP="00A9079B">
                              <w:pPr>
                                <w:ind w:leftChars="0" w:left="-142" w:rightChars="7" w:right="15"/>
                                <w:rPr>
                                  <w:rFonts w:ascii="ヒラギノ丸ゴ Pro W4" w:eastAsia="ヒラギノ丸ゴ Pro W4" w:hAnsi="ヒラギノ丸ゴ Pro W4"/>
                                  <w:b/>
                                  <w:sz w:val="44"/>
                                </w:rPr>
                              </w:pPr>
                              <w:r w:rsidRPr="00383030">
                                <w:rPr>
                                  <w:rFonts w:ascii="ヒラギノ丸ゴ Pro W4" w:eastAsia="ヒラギノ丸ゴ Pro W4" w:hAnsi="ヒラギノ丸ゴ Pro W4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EC0A1D" w:rsidRPr="00EC0A1D">
                                <w:rPr>
                                  <w:rFonts w:ascii="ヒラギノ丸ゴ Pro W4" w:eastAsia="ヒラギノ丸ゴ Pro W4" w:hAnsi="ヒラギノ丸ゴ Pro W4" w:hint="eastAsia"/>
                                  <w:b/>
                                  <w:sz w:val="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ヒラギノ丸ゴ Pro W4" w:eastAsia="ヒラギノ丸ゴ Pro W4" w:hAnsi="ヒラギノ丸ゴ Pro W4"/>
                                  <w:b/>
                                  <w:sz w:val="4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CC938" id="Group 11" o:spid="_x0000_s1033" style="position:absolute;left:0;text-align:left;margin-left:465.9pt;margin-top:-6.75pt;width:341.7pt;height:51.4pt;z-index:251656192" coordorigin="9680,169" coordsize="6834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">
                <v:rect id="正方形/長方形 2" o:spid="_x0000_s1034" style="position:absolute;left:9934;top:488;width:6324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" fillcolor="#5a5a5a" strokecolor="#5a5a5a">
                  <v:shadow opacity="22936f" origin=",.5" offset="0,.63889mm"/>
                  <v:path arrowok="t"/>
                </v:rect>
                <v:oval id="円/楕円 1" o:spid="_x0000_s1035" style="position:absolute;left:9680;top:390;width:669;height:6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" strokecolor="white">
                  <v:shadow opacity="22936f" origin=",.5" offset="0,.63889mm"/>
                  <v:path arrowok="t"/>
                </v:oval>
                <v:oval id="円/楕円 1" o:spid="_x0000_s1036" style="position:absolute;left:9710;top:414;width:616;height:6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">
                  <v:shadow opacity="22936f" origin=",.5" offset="0,.63889mm"/>
                  <v:path arrowok="t"/>
                </v:oval>
                <v:oval id="円/楕円 1" o:spid="_x0000_s1037" style="position:absolute;left:16051;top:488;width:463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" fillcolor="#5a5a5a" strokecolor="#5a5a5a">
                  <v:shadow opacity="22936f" origin=",.5" offset="0,.63889mm"/>
                  <v:path arrowok="t"/>
                </v:oval>
                <v:shape id="Text Box 16" o:spid="_x0000_s1038" type="#_x0000_t202" style="position:absolute;left:10357;top:383;width:5385;height: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" filled="f" stroked="f">
                  <v:path arrowok="t"/>
                  <v:textbox inset=",7.2pt,,7.2pt">
                    <w:txbxContent>
                      <w:p w14:paraId="6461AE8A" w14:textId="77777777" w:rsidR="008A06D9" w:rsidRPr="00C07AC8" w:rsidRDefault="00A12883" w:rsidP="00A9079B">
                        <w:pPr>
                          <w:ind w:left="210" w:right="210"/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22"/>
                          </w:rPr>
                          <w:t>ネイチャーゲーム</w:t>
                        </w:r>
                        <w:r w:rsidR="008A06D9"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22"/>
                          </w:rPr>
                          <w:t>実践活動</w:t>
                        </w:r>
                      </w:p>
                    </w:txbxContent>
                  </v:textbox>
                </v:shape>
                <v:shape id="Text Box 17" o:spid="_x0000_s1039" type="#_x0000_t202" style="position:absolute;left:9720;top:169;width:974;height:10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" filled="f" stroked="f">
                  <v:path arrowok="t"/>
                  <v:textbox inset=",7.2pt,,7.2pt">
                    <w:txbxContent>
                      <w:p w14:paraId="35FB4CCB" w14:textId="77777777" w:rsidR="008A06D9" w:rsidRPr="000257DB" w:rsidRDefault="008A06D9" w:rsidP="00A9079B">
                        <w:pPr>
                          <w:ind w:leftChars="0" w:left="-142" w:rightChars="7" w:right="15"/>
                          <w:rPr>
                            <w:rFonts w:ascii="ヒラギノ丸ゴ Pro W4" w:eastAsia="ヒラギノ丸ゴ Pro W4" w:hAnsi="ヒラギノ丸ゴ Pro W4"/>
                            <w:b/>
                            <w:sz w:val="44"/>
                          </w:rPr>
                        </w:pPr>
                        <w:r w:rsidRPr="00383030">
                          <w:rPr>
                            <w:rFonts w:ascii="ヒラギノ丸ゴ Pro W4" w:eastAsia="ヒラギノ丸ゴ Pro W4" w:hAnsi="ヒラギノ丸ゴ Pro W4"/>
                            <w:b/>
                            <w:sz w:val="20"/>
                          </w:rPr>
                          <w:t xml:space="preserve"> </w:t>
                        </w:r>
                        <w:r w:rsidR="00EC0A1D" w:rsidRPr="00EC0A1D">
                          <w:rPr>
                            <w:rFonts w:ascii="ヒラギノ丸ゴ Pro W4" w:eastAsia="ヒラギノ丸ゴ Pro W4" w:hAnsi="ヒラギノ丸ゴ Pro W4" w:hint="eastAsia"/>
                            <w:b/>
                            <w:sz w:val="2"/>
                          </w:rPr>
                          <w:t xml:space="preserve">　</w:t>
                        </w:r>
                        <w:r>
                          <w:rPr>
                            <w:rFonts w:ascii="ヒラギノ丸ゴ Pro W4" w:eastAsia="ヒラギノ丸ゴ Pro W4" w:hAnsi="ヒラギノ丸ゴ Pro W4"/>
                            <w:b/>
                            <w:sz w:val="44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322CDB" w14:textId="77777777" w:rsidR="00F1267F" w:rsidRPr="00F1267F" w:rsidRDefault="001E2519" w:rsidP="00F1267F">
      <w:pPr>
        <w:ind w:leftChars="0" w:left="0" w:rightChars="-3" w:right="-6"/>
        <w:rPr>
          <w:rFonts w:ascii="ＭＳ ゴシック" w:eastAsia="ＭＳ ゴシック" w:hAnsi="ＭＳ ゴシック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E0D20" wp14:editId="2F7A37BA">
                <wp:simplePos x="0" y="0"/>
                <wp:positionH relativeFrom="page">
                  <wp:posOffset>6105525</wp:posOffset>
                </wp:positionH>
                <wp:positionV relativeFrom="page">
                  <wp:posOffset>767080</wp:posOffset>
                </wp:positionV>
                <wp:extent cx="423545" cy="6567805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1411126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3545" cy="656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91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56"/>
                              <w:gridCol w:w="2954"/>
                              <w:gridCol w:w="3317"/>
                              <w:gridCol w:w="85"/>
                            </w:tblGrid>
                            <w:tr w:rsidR="00DB7829" w:rsidRPr="003C4506" w14:paraId="6F8871FE" w14:textId="77777777" w:rsidTr="00DB7829">
                              <w:trPr>
                                <w:trHeight w:hRule="exact" w:val="414"/>
                              </w:trPr>
                              <w:tc>
                                <w:tcPr>
                                  <w:tcW w:w="556" w:type="dxa"/>
                                  <w:shd w:val="clear" w:color="auto" w:fill="D9D9D9"/>
                                  <w:vAlign w:val="center"/>
                                </w:tcPr>
                                <w:p w14:paraId="27E83A45" w14:textId="77777777" w:rsidR="00DB7829" w:rsidRPr="00383030" w:rsidRDefault="00DB7829" w:rsidP="007C553B">
                                  <w:pPr>
                                    <w:spacing w:line="0" w:lineRule="atLeast"/>
                                    <w:ind w:leftChars="0" w:left="-108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  <w:r w:rsidRPr="00383030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行事日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shd w:val="clear" w:color="auto" w:fill="D9D9D9"/>
                                  <w:vAlign w:val="center"/>
                                </w:tcPr>
                                <w:p w14:paraId="13103CC4" w14:textId="77777777" w:rsidR="00DB7829" w:rsidRPr="00383030" w:rsidRDefault="00DB7829" w:rsidP="007C553B">
                                  <w:pPr>
                                    <w:spacing w:line="0" w:lineRule="atLeast"/>
                                    <w:ind w:leftChars="0" w:left="-97" w:rightChars="-78" w:right="-164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行事名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shd w:val="clear" w:color="auto" w:fill="D9D9D9"/>
                                  <w:vAlign w:val="center"/>
                                </w:tcPr>
                                <w:p w14:paraId="70F7DA8E" w14:textId="77777777" w:rsidR="00DB7829" w:rsidRPr="00383030" w:rsidRDefault="00DB7829" w:rsidP="007C553B">
                                  <w:pPr>
                                    <w:spacing w:line="0" w:lineRule="atLeast"/>
                                    <w:ind w:leftChars="0" w:left="-97" w:rightChars="-78" w:right="-164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地域実践活動記録（</w:t>
                                  </w:r>
                                  <w:r w:rsidRPr="00383030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vertAlign w:val="superscript"/>
                                    </w:rPr>
                                    <w:t>*</w:t>
                                  </w:r>
                                  <w:r w:rsidRPr="00383030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参照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B7829" w:rsidRPr="004A7900" w14:paraId="663B3E54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608A1994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2D0429CB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0" w:left="0" w:rightChars="-3" w:right="-6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13C42139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0" w:left="0" w:rightChars="-3" w:right="-6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6742DE91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09D30651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7FA6172E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21D44409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76CF587D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0B613D97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2C848653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7321E807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270E222D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0B82AEAC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2F73A852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030D0F3C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741183F2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6441E6B9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4F3D37E6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7A965395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60E05B6A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5EFFCEAD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16A8B51E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6138F373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457607C9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1A1FED24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55D94CAD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0C5F7772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7869F706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5C158CC6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41C67134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74F1B998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0B40FE66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1436964C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0D30917E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1B4A44E0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573D6FFB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576C4B4C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70917DF2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189996DE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48868270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6AFDC5E6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249E00F7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5C97D9AC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1321B609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6B46CC31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161454E9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250A31B5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7BF4AC3D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0F51437A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3B964862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0F639FC3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4EC7D275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7480AD66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07890B08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2F78F7D1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759C93B6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62E1C1EC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09D95866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7220F67A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3E8B6C5F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12DBB4D1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11B4679B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50F76931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48A5FF99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05C93DC0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14529BEF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4034E79B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6906F2EF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234B65B4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1E896B0E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18DCC890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0E1BAE1D" w14:textId="77777777" w:rsidTr="00DB7829">
                              <w:trPr>
                                <w:gridAfter w:val="1"/>
                                <w:wAfter w:w="85" w:type="dxa"/>
                                <w:trHeight w:hRule="exact" w:val="349"/>
                              </w:trPr>
                              <w:tc>
                                <w:tcPr>
                                  <w:tcW w:w="6827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AA2A49F" w14:textId="77777777" w:rsidR="00DB7829" w:rsidRPr="00A9079B" w:rsidRDefault="00DB7829" w:rsidP="00DB7829">
                                  <w:pPr>
                                    <w:spacing w:line="0" w:lineRule="atLeast"/>
                                    <w:ind w:leftChars="0" w:left="0" w:rightChars="-3" w:right="-6"/>
                                    <w:jc w:val="left"/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</w:rPr>
                                  </w:pPr>
                                  <w:r w:rsidRPr="00DB7829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</w:rPr>
                                    <w:t>当日の運営や指導にあたったネイチャーゲーム行事を1行事1回としてカウントし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</w:rPr>
                                    <w:t>ます。</w:t>
                                  </w:r>
                                </w:p>
                                <w:p w14:paraId="5C9253E2" w14:textId="77777777" w:rsidR="00DB7829" w:rsidRPr="001F5E8D" w:rsidRDefault="00DB7829" w:rsidP="007C553B">
                                  <w:pPr>
                                    <w:spacing w:line="0" w:lineRule="atLeast"/>
                                    <w:ind w:leftChars="0" w:left="0" w:rightChars="-3" w:right="-6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</w:rPr>
                                  </w:pPr>
                                  <w:r w:rsidRPr="00A9079B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</w:rPr>
                                    <w:t>地域実践活動記録欄には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</w:rPr>
                                    <w:t>、</w:t>
                                  </w:r>
                                  <w:r w:rsidRPr="00A9079B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</w:rPr>
                                    <w:t>場所、対象、人数、役割、その他ふりかえりなど自由に記載します。</w:t>
                                  </w:r>
                                </w:p>
                                <w:p w14:paraId="74A8E30F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0" w:left="0" w:rightChars="-56" w:right="-118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F34528" w14:textId="77777777" w:rsidR="00DB7829" w:rsidRPr="00C31D5E" w:rsidRDefault="00DB7829" w:rsidP="00DB7829">
                            <w:pPr>
                              <w:widowControl/>
                              <w:ind w:leftChars="0" w:left="0" w:right="21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none" lIns="68580" tIns="0" rIns="6858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E0D20" id="Text Box 3" o:spid="_x0000_s1040" type="#_x0000_t202" style="position:absolute;left:0;text-align:left;margin-left:480.75pt;margin-top:60.4pt;width:33.35pt;height:517.1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" filled="f" stroked="f">
                <v:path arrowok="t"/>
                <v:textbox style="mso-fit-shape-to-text:t" inset="5.4pt,0,5.4pt,0">
                  <w:txbxContent>
                    <w:tbl>
                      <w:tblPr>
                        <w:tblW w:w="691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56"/>
                        <w:gridCol w:w="2954"/>
                        <w:gridCol w:w="3317"/>
                        <w:gridCol w:w="85"/>
                      </w:tblGrid>
                      <w:tr w:rsidR="00DB7829" w:rsidRPr="003C4506" w14:paraId="6F8871FE" w14:textId="77777777" w:rsidTr="00DB7829">
                        <w:trPr>
                          <w:trHeight w:hRule="exact" w:val="414"/>
                        </w:trPr>
                        <w:tc>
                          <w:tcPr>
                            <w:tcW w:w="556" w:type="dxa"/>
                            <w:shd w:val="clear" w:color="auto" w:fill="D9D9D9"/>
                            <w:vAlign w:val="center"/>
                          </w:tcPr>
                          <w:p w14:paraId="27E83A45" w14:textId="77777777" w:rsidR="00DB7829" w:rsidRPr="00383030" w:rsidRDefault="00DB7829" w:rsidP="007C553B">
                            <w:pPr>
                              <w:spacing w:line="0" w:lineRule="atLeast"/>
                              <w:ind w:leftChars="0" w:left="-108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  <w:r w:rsidRPr="0038303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行事日</w:t>
                            </w:r>
                          </w:p>
                        </w:tc>
                        <w:tc>
                          <w:tcPr>
                            <w:tcW w:w="2954" w:type="dxa"/>
                            <w:shd w:val="clear" w:color="auto" w:fill="D9D9D9"/>
                            <w:vAlign w:val="center"/>
                          </w:tcPr>
                          <w:p w14:paraId="13103CC4" w14:textId="77777777" w:rsidR="00DB7829" w:rsidRPr="00383030" w:rsidRDefault="00DB7829" w:rsidP="007C553B">
                            <w:pPr>
                              <w:spacing w:line="0" w:lineRule="atLeast"/>
                              <w:ind w:leftChars="0" w:left="-97" w:rightChars="-78" w:right="-164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行事名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shd w:val="clear" w:color="auto" w:fill="D9D9D9"/>
                            <w:vAlign w:val="center"/>
                          </w:tcPr>
                          <w:p w14:paraId="70F7DA8E" w14:textId="77777777" w:rsidR="00DB7829" w:rsidRPr="00383030" w:rsidRDefault="00DB7829" w:rsidP="007C553B">
                            <w:pPr>
                              <w:spacing w:line="0" w:lineRule="atLeast"/>
                              <w:ind w:leftChars="0" w:left="-97" w:rightChars="-78" w:right="-164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地域実践活動記録（</w:t>
                            </w:r>
                            <w:r w:rsidRPr="00383030">
                              <w:rPr>
                                <w:rFonts w:ascii="ＭＳ Ｐゴシック" w:eastAsia="ＭＳ Ｐゴシック" w:hAnsi="ＭＳ Ｐゴシック"/>
                                <w:sz w:val="16"/>
                                <w:vertAlign w:val="superscript"/>
                              </w:rPr>
                              <w:t>*</w:t>
                            </w:r>
                            <w:r w:rsidRPr="0038303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参照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）</w:t>
                            </w:r>
                          </w:p>
                        </w:tc>
                      </w:tr>
                      <w:tr w:rsidR="00DB7829" w:rsidRPr="004A7900" w14:paraId="663B3E54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608A1994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2D0429CB" w14:textId="77777777" w:rsidR="00DB7829" w:rsidRPr="004A7900" w:rsidRDefault="00DB7829" w:rsidP="007C553B">
                            <w:pPr>
                              <w:spacing w:line="0" w:lineRule="atLeast"/>
                              <w:ind w:leftChars="0" w:left="0" w:rightChars="-3" w:right="-6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13C42139" w14:textId="77777777" w:rsidR="00DB7829" w:rsidRPr="004A7900" w:rsidRDefault="00DB7829" w:rsidP="007C553B">
                            <w:pPr>
                              <w:spacing w:line="0" w:lineRule="atLeast"/>
                              <w:ind w:leftChars="0" w:left="0" w:rightChars="-3" w:right="-6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6742DE91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09D30651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7FA6172E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21D44409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76CF587D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0B613D97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2C848653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7321E807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270E222D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0B82AEAC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2F73A852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030D0F3C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741183F2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6441E6B9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4F3D37E6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7A965395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60E05B6A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5EFFCEAD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16A8B51E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6138F373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457607C9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1A1FED24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55D94CAD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0C5F7772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7869F706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5C158CC6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41C67134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74F1B998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0B40FE66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1436964C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0D30917E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1B4A44E0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573D6FFB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576C4B4C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70917DF2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189996DE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48868270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6AFDC5E6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249E00F7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5C97D9AC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1321B609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6B46CC31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161454E9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250A31B5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7BF4AC3D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0F51437A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3B964862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0F639FC3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4EC7D275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7480AD66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07890B08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2F78F7D1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759C93B6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62E1C1EC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09D95866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7220F67A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3E8B6C5F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12DBB4D1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11B4679B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50F76931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48A5FF99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05C93DC0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14529BEF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4034E79B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6906F2EF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234B65B4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1E896B0E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18DCC890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0E1BAE1D" w14:textId="77777777" w:rsidTr="00DB7829">
                        <w:trPr>
                          <w:gridAfter w:val="1"/>
                          <w:wAfter w:w="85" w:type="dxa"/>
                          <w:trHeight w:hRule="exact" w:val="349"/>
                        </w:trPr>
                        <w:tc>
                          <w:tcPr>
                            <w:tcW w:w="6827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AA2A49F" w14:textId="77777777" w:rsidR="00DB7829" w:rsidRPr="00A9079B" w:rsidRDefault="00DB7829" w:rsidP="00DB7829">
                            <w:pPr>
                              <w:spacing w:line="0" w:lineRule="atLeast"/>
                              <w:ind w:leftChars="0" w:left="0" w:rightChars="-3" w:right="-6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</w:pPr>
                            <w:r w:rsidRPr="00DB7829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当日の運営や指導にあたったネイチャーゲーム行事を1行事1回としてカウントし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ます。</w:t>
                            </w:r>
                          </w:p>
                          <w:p w14:paraId="5C9253E2" w14:textId="77777777" w:rsidR="00DB7829" w:rsidRPr="001F5E8D" w:rsidRDefault="00DB7829" w:rsidP="007C553B">
                            <w:pPr>
                              <w:spacing w:line="0" w:lineRule="atLeast"/>
                              <w:ind w:leftChars="0" w:left="0" w:rightChars="-3" w:right="-6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2"/>
                              </w:rPr>
                            </w:pPr>
                            <w:r w:rsidRPr="00A9079B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地域実践活動記録欄には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、</w:t>
                            </w:r>
                            <w:r w:rsidRPr="00A9079B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場所、対象、人数、役割、その他ふりかえりなど自由に記載します。</w:t>
                            </w:r>
                          </w:p>
                          <w:p w14:paraId="74A8E30F" w14:textId="77777777" w:rsidR="00DB7829" w:rsidRPr="004A7900" w:rsidRDefault="00DB7829" w:rsidP="007C553B">
                            <w:pPr>
                              <w:spacing w:line="0" w:lineRule="atLeast"/>
                              <w:ind w:leftChars="0" w:left="0" w:rightChars="-56" w:right="-118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6F34528" w14:textId="77777777" w:rsidR="00DB7829" w:rsidRPr="00C31D5E" w:rsidRDefault="00DB7829" w:rsidP="00DB7829">
                      <w:pPr>
                        <w:widowControl/>
                        <w:ind w:leftChars="0" w:left="0" w:right="210"/>
                        <w:jc w:val="left"/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B8AFC3" wp14:editId="0E3BB9D7">
                <wp:simplePos x="0" y="0"/>
                <wp:positionH relativeFrom="page">
                  <wp:posOffset>753110</wp:posOffset>
                </wp:positionH>
                <wp:positionV relativeFrom="page">
                  <wp:posOffset>760730</wp:posOffset>
                </wp:positionV>
                <wp:extent cx="423545" cy="6567805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10687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3545" cy="656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91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56"/>
                              <w:gridCol w:w="2954"/>
                              <w:gridCol w:w="3317"/>
                              <w:gridCol w:w="85"/>
                            </w:tblGrid>
                            <w:tr w:rsidR="00DB7829" w:rsidRPr="003C4506" w14:paraId="02DB3FDB" w14:textId="77777777" w:rsidTr="00DB7829">
                              <w:trPr>
                                <w:trHeight w:hRule="exact" w:val="414"/>
                              </w:trPr>
                              <w:tc>
                                <w:tcPr>
                                  <w:tcW w:w="556" w:type="dxa"/>
                                  <w:shd w:val="clear" w:color="auto" w:fill="D9D9D9"/>
                                  <w:vAlign w:val="center"/>
                                </w:tcPr>
                                <w:p w14:paraId="1959F7A4" w14:textId="77777777" w:rsidR="00DB7829" w:rsidRPr="00383030" w:rsidRDefault="00DB7829" w:rsidP="007C553B">
                                  <w:pPr>
                                    <w:spacing w:line="0" w:lineRule="atLeast"/>
                                    <w:ind w:leftChars="0" w:left="-108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  <w:r w:rsidRPr="00383030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行事日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shd w:val="clear" w:color="auto" w:fill="D9D9D9"/>
                                  <w:vAlign w:val="center"/>
                                </w:tcPr>
                                <w:p w14:paraId="2B7E062D" w14:textId="77777777" w:rsidR="00DB7829" w:rsidRPr="00383030" w:rsidRDefault="00DB7829" w:rsidP="007C553B">
                                  <w:pPr>
                                    <w:spacing w:line="0" w:lineRule="atLeast"/>
                                    <w:ind w:leftChars="0" w:left="-97" w:rightChars="-78" w:right="-164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行事名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shd w:val="clear" w:color="auto" w:fill="D9D9D9"/>
                                  <w:vAlign w:val="center"/>
                                </w:tcPr>
                                <w:p w14:paraId="1CBFBDA6" w14:textId="77777777" w:rsidR="00DB7829" w:rsidRPr="00383030" w:rsidRDefault="00DB7829" w:rsidP="007C553B">
                                  <w:pPr>
                                    <w:spacing w:line="0" w:lineRule="atLeast"/>
                                    <w:ind w:leftChars="0" w:left="-97" w:rightChars="-78" w:right="-164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地域実践活動記録（</w:t>
                                  </w:r>
                                  <w:r w:rsidRPr="00383030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vertAlign w:val="superscript"/>
                                    </w:rPr>
                                    <w:t>*</w:t>
                                  </w:r>
                                  <w:r w:rsidRPr="00383030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参照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B7829" w:rsidRPr="004A7900" w14:paraId="7AFA5C67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302D7107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5A55E36C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0" w:left="0" w:rightChars="-3" w:right="-6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2C029AD3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0" w:left="0" w:rightChars="-3" w:right="-6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4842A810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71B7CDC1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335D6C5C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2212DA05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3B5D8E95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40365B22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005301B8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0B75A592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2C646C4F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0F33C95B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50C06D71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01336989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1AC02BC2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239BEDBE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2FFC453D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7BF9019F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024B594F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595B7E6D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260E0A58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03AF9748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24DAE393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1FADEF5D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6EC47716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02196F99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4CDF7F33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7C595192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099B56B6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275A4395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2DEEDDC1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351F99BA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18593204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30E074D5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4D158609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3FBE0ECE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794AB891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42979AAC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39A630F2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4DC3E108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6E9CE0F8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136F8DF8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6C699BC7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37B08330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09A5A906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335203D4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59081F14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2A8A113D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0DC412E0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3614DA51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6DD18982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279D3150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547984E1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54EB9C21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7053F9DB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1A95332B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68D8C485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5EF82298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0639D90B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60A54230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3EE92067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108CD7A7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021BD3F8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74483763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1181BA3E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38D297F1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B7829" w:rsidRPr="004A7900" w14:paraId="77D537E5" w14:textId="77777777" w:rsidTr="00DB7829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009F754A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vAlign w:val="center"/>
                                </w:tcPr>
                                <w:p w14:paraId="0063411A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7AC522CE" w14:textId="77777777" w:rsidR="00DB7829" w:rsidRPr="004A7900" w:rsidRDefault="00DB7829" w:rsidP="007C553B">
                                  <w:pPr>
                                    <w:spacing w:line="0" w:lineRule="atLeast"/>
                                    <w:ind w:leftChars="-51" w:left="-107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C553B" w:rsidRPr="004A7900" w14:paraId="403FC756" w14:textId="77777777" w:rsidTr="00DB7829">
                              <w:trPr>
                                <w:gridAfter w:val="1"/>
                                <w:wAfter w:w="85" w:type="dxa"/>
                                <w:trHeight w:hRule="exact" w:val="349"/>
                              </w:trPr>
                              <w:tc>
                                <w:tcPr>
                                  <w:tcW w:w="6827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9CE3338" w14:textId="77777777" w:rsidR="007C553B" w:rsidRPr="00A9079B" w:rsidRDefault="00DB7829" w:rsidP="00DB7829">
                                  <w:pPr>
                                    <w:spacing w:line="0" w:lineRule="atLeast"/>
                                    <w:ind w:leftChars="0" w:left="0" w:rightChars="-3" w:right="-6"/>
                                    <w:jc w:val="left"/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</w:rPr>
                                  </w:pPr>
                                  <w:r w:rsidRPr="00DB7829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</w:rPr>
                                    <w:t>当日の運営や指導にあたったネイチャーゲーム行事を1行事1回としてカウントし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</w:rPr>
                                    <w:t>ます。</w:t>
                                  </w:r>
                                </w:p>
                                <w:p w14:paraId="068FBBE5" w14:textId="77777777" w:rsidR="007C553B" w:rsidRPr="001F5E8D" w:rsidRDefault="007C553B" w:rsidP="007C553B">
                                  <w:pPr>
                                    <w:spacing w:line="0" w:lineRule="atLeast"/>
                                    <w:ind w:leftChars="0" w:left="0" w:rightChars="-3" w:right="-6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</w:rPr>
                                  </w:pPr>
                                  <w:r w:rsidRPr="00A9079B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</w:rPr>
                                    <w:t>地域実践活動記録欄には</w:t>
                                  </w:r>
                                  <w:r w:rsidR="00DB7829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</w:rPr>
                                    <w:t>、</w:t>
                                  </w:r>
                                  <w:r w:rsidRPr="00A9079B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</w:rPr>
                                    <w:t>場所、対象、人数、役割、その他ふりかえりなど自由に記載します。</w:t>
                                  </w:r>
                                </w:p>
                                <w:p w14:paraId="5327FDC8" w14:textId="77777777" w:rsidR="007C553B" w:rsidRPr="004A7900" w:rsidRDefault="007C553B" w:rsidP="007C553B">
                                  <w:pPr>
                                    <w:spacing w:line="0" w:lineRule="atLeast"/>
                                    <w:ind w:leftChars="0" w:left="0" w:rightChars="-56" w:right="-118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CEF45F" w14:textId="77777777" w:rsidR="007C553B" w:rsidRPr="00C31D5E" w:rsidRDefault="007C553B" w:rsidP="00DB7829">
                            <w:pPr>
                              <w:widowControl/>
                              <w:ind w:leftChars="0" w:left="0" w:right="21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none" lIns="68580" tIns="0" rIns="6858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8AFC3" id="Text Box 2" o:spid="_x0000_s1041" type="#_x0000_t202" style="position:absolute;left:0;text-align:left;margin-left:59.3pt;margin-top:59.9pt;width:33.35pt;height:517.1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" filled="f" stroked="f">
                <v:path arrowok="t"/>
                <v:textbox style="mso-fit-shape-to-text:t" inset="5.4pt,0,5.4pt,0">
                  <w:txbxContent>
                    <w:tbl>
                      <w:tblPr>
                        <w:tblW w:w="691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56"/>
                        <w:gridCol w:w="2954"/>
                        <w:gridCol w:w="3317"/>
                        <w:gridCol w:w="85"/>
                      </w:tblGrid>
                      <w:tr w:rsidR="00DB7829" w:rsidRPr="003C4506" w14:paraId="02DB3FDB" w14:textId="77777777" w:rsidTr="00DB7829">
                        <w:trPr>
                          <w:trHeight w:hRule="exact" w:val="414"/>
                        </w:trPr>
                        <w:tc>
                          <w:tcPr>
                            <w:tcW w:w="556" w:type="dxa"/>
                            <w:shd w:val="clear" w:color="auto" w:fill="D9D9D9"/>
                            <w:vAlign w:val="center"/>
                          </w:tcPr>
                          <w:p w14:paraId="1959F7A4" w14:textId="77777777" w:rsidR="00DB7829" w:rsidRPr="00383030" w:rsidRDefault="00DB7829" w:rsidP="007C553B">
                            <w:pPr>
                              <w:spacing w:line="0" w:lineRule="atLeast"/>
                              <w:ind w:leftChars="0" w:left="-108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  <w:r w:rsidRPr="0038303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行事日</w:t>
                            </w:r>
                          </w:p>
                        </w:tc>
                        <w:tc>
                          <w:tcPr>
                            <w:tcW w:w="2954" w:type="dxa"/>
                            <w:shd w:val="clear" w:color="auto" w:fill="D9D9D9"/>
                            <w:vAlign w:val="center"/>
                          </w:tcPr>
                          <w:p w14:paraId="2B7E062D" w14:textId="77777777" w:rsidR="00DB7829" w:rsidRPr="00383030" w:rsidRDefault="00DB7829" w:rsidP="007C553B">
                            <w:pPr>
                              <w:spacing w:line="0" w:lineRule="atLeast"/>
                              <w:ind w:leftChars="0" w:left="-97" w:rightChars="-78" w:right="-164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行事名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shd w:val="clear" w:color="auto" w:fill="D9D9D9"/>
                            <w:vAlign w:val="center"/>
                          </w:tcPr>
                          <w:p w14:paraId="1CBFBDA6" w14:textId="77777777" w:rsidR="00DB7829" w:rsidRPr="00383030" w:rsidRDefault="00DB7829" w:rsidP="007C553B">
                            <w:pPr>
                              <w:spacing w:line="0" w:lineRule="atLeast"/>
                              <w:ind w:leftChars="0" w:left="-97" w:rightChars="-78" w:right="-164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地域実践活動記録（</w:t>
                            </w:r>
                            <w:r w:rsidRPr="00383030">
                              <w:rPr>
                                <w:rFonts w:ascii="ＭＳ Ｐゴシック" w:eastAsia="ＭＳ Ｐゴシック" w:hAnsi="ＭＳ Ｐゴシック"/>
                                <w:sz w:val="16"/>
                                <w:vertAlign w:val="superscript"/>
                              </w:rPr>
                              <w:t>*</w:t>
                            </w:r>
                            <w:r w:rsidRPr="0038303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参照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）</w:t>
                            </w:r>
                          </w:p>
                        </w:tc>
                      </w:tr>
                      <w:tr w:rsidR="00DB7829" w:rsidRPr="004A7900" w14:paraId="7AFA5C67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302D7107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5A55E36C" w14:textId="77777777" w:rsidR="00DB7829" w:rsidRPr="004A7900" w:rsidRDefault="00DB7829" w:rsidP="007C553B">
                            <w:pPr>
                              <w:spacing w:line="0" w:lineRule="atLeast"/>
                              <w:ind w:leftChars="0" w:left="0" w:rightChars="-3" w:right="-6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2C029AD3" w14:textId="77777777" w:rsidR="00DB7829" w:rsidRPr="004A7900" w:rsidRDefault="00DB7829" w:rsidP="007C553B">
                            <w:pPr>
                              <w:spacing w:line="0" w:lineRule="atLeast"/>
                              <w:ind w:leftChars="0" w:left="0" w:rightChars="-3" w:right="-6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4842A810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71B7CDC1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335D6C5C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2212DA05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3B5D8E95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40365B22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005301B8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0B75A592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2C646C4F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0F33C95B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50C06D71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01336989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1AC02BC2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239BEDBE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2FFC453D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7BF9019F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024B594F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595B7E6D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260E0A58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03AF9748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24DAE393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1FADEF5D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6EC47716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02196F99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4CDF7F33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7C595192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099B56B6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275A4395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2DEEDDC1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351F99BA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18593204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30E074D5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4D158609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3FBE0ECE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794AB891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42979AAC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39A630F2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4DC3E108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6E9CE0F8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136F8DF8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6C699BC7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37B08330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09A5A906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335203D4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59081F14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2A8A113D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0DC412E0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3614DA51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6DD18982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279D3150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547984E1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54EB9C21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7053F9DB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1A95332B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68D8C485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5EF82298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0639D90B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60A54230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3EE92067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108CD7A7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021BD3F8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74483763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1181BA3E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38D297F1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DB7829" w:rsidRPr="004A7900" w14:paraId="77D537E5" w14:textId="77777777" w:rsidTr="00DB7829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009F754A" w14:textId="77777777" w:rsidR="00DB7829" w:rsidRPr="004A7900" w:rsidRDefault="00DB7829" w:rsidP="007C553B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vAlign w:val="center"/>
                          </w:tcPr>
                          <w:p w14:paraId="0063411A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7AC522CE" w14:textId="77777777" w:rsidR="00DB7829" w:rsidRPr="004A7900" w:rsidRDefault="00DB7829" w:rsidP="007C553B">
                            <w:pPr>
                              <w:spacing w:line="0" w:lineRule="atLeast"/>
                              <w:ind w:leftChars="-51" w:left="-107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</w:p>
                        </w:tc>
                      </w:tr>
                      <w:tr w:rsidR="007C553B" w:rsidRPr="004A7900" w14:paraId="403FC756" w14:textId="77777777" w:rsidTr="00DB7829">
                        <w:trPr>
                          <w:gridAfter w:val="1"/>
                          <w:wAfter w:w="85" w:type="dxa"/>
                          <w:trHeight w:hRule="exact" w:val="349"/>
                        </w:trPr>
                        <w:tc>
                          <w:tcPr>
                            <w:tcW w:w="6827" w:type="dxa"/>
                            <w:gridSpan w:val="3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9CE3338" w14:textId="77777777" w:rsidR="007C553B" w:rsidRPr="00A9079B" w:rsidRDefault="00DB7829" w:rsidP="00DB7829">
                            <w:pPr>
                              <w:spacing w:line="0" w:lineRule="atLeast"/>
                              <w:ind w:leftChars="0" w:left="0" w:rightChars="-3" w:right="-6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</w:pPr>
                            <w:r w:rsidRPr="00DB7829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当日の運営や指導にあたったネイチャーゲーム行事を1行事1回としてカウントし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ます。</w:t>
                            </w:r>
                          </w:p>
                          <w:p w14:paraId="068FBBE5" w14:textId="77777777" w:rsidR="007C553B" w:rsidRPr="001F5E8D" w:rsidRDefault="007C553B" w:rsidP="007C553B">
                            <w:pPr>
                              <w:spacing w:line="0" w:lineRule="atLeast"/>
                              <w:ind w:leftChars="0" w:left="0" w:rightChars="-3" w:right="-6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2"/>
                              </w:rPr>
                            </w:pPr>
                            <w:r w:rsidRPr="00A9079B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地域実践活動記録欄には</w:t>
                            </w:r>
                            <w:r w:rsidR="00DB7829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、</w:t>
                            </w:r>
                            <w:r w:rsidRPr="00A9079B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場所、対象、人数、役割、その他ふりかえりなど自由に記載します。</w:t>
                            </w:r>
                          </w:p>
                          <w:p w14:paraId="5327FDC8" w14:textId="77777777" w:rsidR="007C553B" w:rsidRPr="004A7900" w:rsidRDefault="007C553B" w:rsidP="007C553B">
                            <w:pPr>
                              <w:spacing w:line="0" w:lineRule="atLeast"/>
                              <w:ind w:leftChars="0" w:left="0" w:rightChars="-56" w:right="-118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9CEF45F" w14:textId="77777777" w:rsidR="007C553B" w:rsidRPr="00C31D5E" w:rsidRDefault="007C553B" w:rsidP="00DB7829">
                      <w:pPr>
                        <w:widowControl/>
                        <w:ind w:leftChars="0" w:left="0" w:right="210"/>
                        <w:jc w:val="left"/>
                        <w:rPr>
                          <w:rFonts w:ascii="ＭＳ Ｐゴシック" w:eastAsia="ＭＳ Ｐゴシック" w:hAnsi="ＭＳ Ｐゴシック" w:hint="eastAsia"/>
                          <w:sz w:val="1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1CEF8EC0" w14:textId="77777777" w:rsidR="00A9079B" w:rsidRDefault="00A9079B" w:rsidP="00A9079B">
      <w:pPr>
        <w:spacing w:line="0" w:lineRule="atLeast"/>
        <w:ind w:leftChars="0" w:left="0" w:rightChars="-3" w:right="-6"/>
        <w:rPr>
          <w:rFonts w:ascii="ＭＳ Ｐゴシック" w:eastAsia="ＭＳ Ｐゴシック" w:hAnsi="ＭＳ Ｐゴシック" w:hint="eastAsia"/>
          <w:sz w:val="12"/>
        </w:rPr>
      </w:pPr>
    </w:p>
    <w:p w14:paraId="2D441047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73133EF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5A21DE2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7613A92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bookmarkEnd w:id="0"/>
    <w:p w14:paraId="4810DA37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9904E64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01C2713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313C817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8EFD911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46762A7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D4075B7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CF0A72D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74A3DF1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6372329" w14:textId="77777777" w:rsidR="004974BF" w:rsidRPr="003019CB" w:rsidRDefault="004974B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sectPr w:rsidR="004974BF" w:rsidRPr="003019CB" w:rsidSect="00A9079B">
      <w:pgSz w:w="16840" w:h="11900" w:orient="landscape"/>
      <w:pgMar w:top="397" w:right="340" w:bottom="21" w:left="340" w:header="0" w:footer="454" w:gutter="0"/>
      <w:cols w:num="2" w:space="679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丸ゴ Pro W4">
    <w:altName w:val="Yu Gothic"/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bordersDoNotSurroundHeader/>
  <w:bordersDoNotSurroundFooter/>
  <w:proofState w:spelling="clean" w:grammar="clean"/>
  <w:defaultTabStop w:val="960"/>
  <w:drawingGridHorizontalSpacing w:val="105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ublishingViewTables" w:val="0"/>
  </w:docVars>
  <w:rsids>
    <w:rsidRoot w:val="00E41193"/>
    <w:rsid w:val="001C14D6"/>
    <w:rsid w:val="001E2519"/>
    <w:rsid w:val="002179DE"/>
    <w:rsid w:val="00233436"/>
    <w:rsid w:val="002B746F"/>
    <w:rsid w:val="002E2904"/>
    <w:rsid w:val="003019CB"/>
    <w:rsid w:val="00383030"/>
    <w:rsid w:val="003B3CFF"/>
    <w:rsid w:val="003C4506"/>
    <w:rsid w:val="004171D4"/>
    <w:rsid w:val="004974BF"/>
    <w:rsid w:val="004A7900"/>
    <w:rsid w:val="00514925"/>
    <w:rsid w:val="005A371A"/>
    <w:rsid w:val="00636353"/>
    <w:rsid w:val="006600C5"/>
    <w:rsid w:val="006F67AA"/>
    <w:rsid w:val="00730460"/>
    <w:rsid w:val="007C553B"/>
    <w:rsid w:val="00810A4B"/>
    <w:rsid w:val="008A06D9"/>
    <w:rsid w:val="008A0984"/>
    <w:rsid w:val="009A01F2"/>
    <w:rsid w:val="009F6799"/>
    <w:rsid w:val="00A12883"/>
    <w:rsid w:val="00A9079B"/>
    <w:rsid w:val="00BD4C1A"/>
    <w:rsid w:val="00C050C1"/>
    <w:rsid w:val="00C4229C"/>
    <w:rsid w:val="00C57A9F"/>
    <w:rsid w:val="00D30F87"/>
    <w:rsid w:val="00D31313"/>
    <w:rsid w:val="00DB7829"/>
    <w:rsid w:val="00E41193"/>
    <w:rsid w:val="00E720F6"/>
    <w:rsid w:val="00EC0A1D"/>
    <w:rsid w:val="00F1267F"/>
    <w:rsid w:val="00FA1A24"/>
    <w:rsid w:val="00FB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7D18CD"/>
  <w14:defaultImageDpi w14:val="300"/>
  <w15:chartTrackingRefBased/>
  <w15:docId w15:val="{45F3C235-ABA9-B84E-889E-4A1E1778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　本文"/>
    <w:qFormat/>
    <w:rsid w:val="008A09D9"/>
    <w:pPr>
      <w:widowControl w:val="0"/>
      <w:ind w:leftChars="100" w:left="100" w:rightChars="100" w:right="100"/>
      <w:jc w:val="both"/>
    </w:pPr>
    <w:rPr>
      <w:rFonts w:ascii="Times" w:eastAsia="平成明朝" w:hAnsi="Times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11</Characters>
  <Application>Microsoft Office Word</Application>
  <DocSecurity>0</DocSecurity>
  <Lines>11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社団法人日本ネイチャーゲーム協会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航平</dc:creator>
  <cp:keywords/>
  <dc:description/>
  <cp:lastModifiedBy>SNAJ事務局</cp:lastModifiedBy>
  <cp:revision>3</cp:revision>
  <cp:lastPrinted>2013-06-19T02:56:00Z</cp:lastPrinted>
  <dcterms:created xsi:type="dcterms:W3CDTF">2026-03-18T05:17:00Z</dcterms:created>
  <dcterms:modified xsi:type="dcterms:W3CDTF">2026-03-18T05:18:00Z</dcterms:modified>
</cp:coreProperties>
</file>