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7FDA" w14:textId="7CBB0EBD" w:rsidR="003461FC" w:rsidRPr="00F934E2" w:rsidRDefault="00000000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F934E2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インストラクター認定講座</w:t>
      </w:r>
      <w:r w:rsidR="0034170C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F934E2">
        <w:rPr>
          <w:rFonts w:ascii="ＭＳ ゴシック" w:eastAsia="ＭＳ ゴシック" w:hAnsi="ＭＳ ゴシック" w:hint="eastAsia"/>
          <w:color w:val="000000"/>
          <w:sz w:val="28"/>
          <w:szCs w:val="28"/>
        </w:rPr>
        <w:t>単位集計表</w:t>
      </w:r>
    </w:p>
    <w:p w14:paraId="34029501" w14:textId="77777777" w:rsidR="003461FC" w:rsidRPr="00F934E2" w:rsidRDefault="003461FC">
      <w:pPr>
        <w:spacing w:line="0" w:lineRule="atLeast"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621B13CA" w14:textId="77777777" w:rsidR="003461FC" w:rsidRDefault="00000000">
      <w:pPr>
        <w:spacing w:line="0" w:lineRule="atLeast"/>
        <w:rPr>
          <w:rFonts w:ascii="ＭＳ ゴシック" w:eastAsia="ＭＳ ゴシック" w:hAnsi="ＭＳ ゴシック"/>
          <w:color w:val="000000"/>
        </w:rPr>
      </w:pPr>
      <w:r w:rsidRPr="00F934E2">
        <w:rPr>
          <w:rFonts w:ascii="ＭＳ ゴシック" w:eastAsia="ＭＳ ゴシック" w:hAnsi="ＭＳ ゴシック" w:hint="eastAsia"/>
          <w:color w:val="000000"/>
          <w:u w:val="single"/>
        </w:rPr>
        <w:t xml:space="preserve">氏名　　　　　　　　　　　</w:t>
      </w:r>
      <w:r w:rsidRPr="00F934E2">
        <w:rPr>
          <w:rFonts w:ascii="ＭＳ ゴシック" w:eastAsia="ＭＳ ゴシック" w:hAnsi="ＭＳ ゴシック" w:hint="eastAsia"/>
          <w:color w:val="000000"/>
        </w:rPr>
        <w:t xml:space="preserve">　</w:t>
      </w:r>
    </w:p>
    <w:p w14:paraId="20DFBF1A" w14:textId="77777777" w:rsidR="003461FC" w:rsidRPr="00F934E2" w:rsidRDefault="00000000">
      <w:pPr>
        <w:spacing w:line="0" w:lineRule="atLeast"/>
        <w:rPr>
          <w:rFonts w:ascii="ＭＳ ゴシック" w:eastAsia="ＭＳ ゴシック" w:hAnsi="ＭＳ ゴシック"/>
          <w:color w:val="000000"/>
          <w:sz w:val="18"/>
          <w:szCs w:val="20"/>
          <w:u w:val="single"/>
        </w:rPr>
      </w:pPr>
      <w:r w:rsidRPr="00F934E2">
        <w:rPr>
          <w:rFonts w:ascii="ＭＳ ゴシック" w:eastAsia="ＭＳ ゴシック" w:hAnsi="ＭＳ ゴシック" w:hint="eastAsia"/>
          <w:color w:val="000000"/>
          <w:sz w:val="18"/>
          <w:szCs w:val="20"/>
        </w:rPr>
        <w:t>ネイチャーゲームコーディネーター資格をお持ちの方はチェック→</w:t>
      </w:r>
      <w:r w:rsidRPr="00F934E2">
        <w:rPr>
          <w:rFonts w:ascii="ＭＳ ゴシック" w:eastAsia="ＭＳ ゴシック" w:hAnsi="ＭＳ ゴシック" w:hint="eastAsia"/>
          <w:color w:val="000000"/>
          <w:sz w:val="32"/>
          <w:szCs w:val="28"/>
        </w:rPr>
        <w:t>□</w:t>
      </w:r>
    </w:p>
    <w:p w14:paraId="42B319E4" w14:textId="77777777" w:rsidR="003461FC" w:rsidRDefault="003461FC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5512566D" w14:textId="77777777" w:rsidR="001E130B" w:rsidRDefault="001E130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4BC86E80" w14:textId="77777777" w:rsidR="001E130B" w:rsidRDefault="001E130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44A62893" w14:textId="77777777" w:rsidR="001E130B" w:rsidRPr="001E130B" w:rsidRDefault="001E130B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16"/>
          <w:szCs w:val="16"/>
        </w:rPr>
      </w:pPr>
    </w:p>
    <w:p w14:paraId="3EEF86FB" w14:textId="7060A9D9" w:rsidR="001E130B" w:rsidRPr="001E130B" w:rsidRDefault="001E130B">
      <w:pPr>
        <w:autoSpaceDE w:val="0"/>
        <w:autoSpaceDN w:val="0"/>
        <w:spacing w:line="320" w:lineRule="exact"/>
        <w:ind w:rightChars="-121" w:right="-290"/>
        <w:jc w:val="left"/>
        <w:rPr>
          <w:rFonts w:ascii="ＭＳ 明朝" w:hAnsi="ＭＳ 明朝"/>
          <w:b/>
          <w:bCs/>
          <w:color w:val="000000"/>
          <w:sz w:val="20"/>
          <w:szCs w:val="22"/>
        </w:rPr>
      </w:pPr>
      <w:r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・取得している単位を集計し下記の表に記入。</w:t>
      </w:r>
    </w:p>
    <w:p w14:paraId="6BF52AAC" w14:textId="0FBA7C59" w:rsidR="003461FC" w:rsidRPr="001E130B" w:rsidRDefault="001E130B">
      <w:pPr>
        <w:autoSpaceDE w:val="0"/>
        <w:autoSpaceDN w:val="0"/>
        <w:spacing w:line="320" w:lineRule="exact"/>
        <w:ind w:rightChars="-121" w:right="-290"/>
        <w:jc w:val="left"/>
        <w:rPr>
          <w:rFonts w:ascii="ＭＳ 明朝" w:hAnsi="ＭＳ 明朝"/>
          <w:b/>
          <w:bCs/>
          <w:color w:val="000000"/>
          <w:sz w:val="20"/>
          <w:szCs w:val="22"/>
        </w:rPr>
      </w:pPr>
      <w:r w:rsidRPr="001E130B">
        <w:rPr>
          <w:rFonts w:ascii="ＭＳ 明朝" w:hAnsi="ＭＳ 明朝" w:hint="eastAsia"/>
          <w:b/>
          <w:bCs/>
          <w:color w:val="000000"/>
          <w:sz w:val="20"/>
          <w:szCs w:val="22"/>
        </w:rPr>
        <w:t>・取得単位を証明する指導員手帳等をコピーし郵送してください。</w:t>
      </w:r>
    </w:p>
    <w:p w14:paraId="3E1ECBF9" w14:textId="77777777" w:rsid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ＭＳ 明朝" w:hAnsi="ＭＳ 明朝"/>
          <w:color w:val="000000"/>
          <w:sz w:val="20"/>
          <w:szCs w:val="22"/>
        </w:rPr>
      </w:pPr>
    </w:p>
    <w:p w14:paraId="0298FB15" w14:textId="77777777" w:rsid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ＭＳ 明朝" w:hAnsi="ＭＳ 明朝"/>
          <w:color w:val="000000"/>
          <w:sz w:val="20"/>
          <w:szCs w:val="22"/>
        </w:rPr>
      </w:pPr>
    </w:p>
    <w:p w14:paraId="3F04EF80" w14:textId="79FD39A2" w:rsidR="001E130B" w:rsidRP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ＭＳ 明朝" w:hAnsi="ＭＳ 明朝"/>
          <w:b/>
          <w:bCs/>
          <w:color w:val="000000"/>
          <w:sz w:val="20"/>
          <w:szCs w:val="22"/>
          <w:u w:val="single"/>
        </w:rPr>
      </w:pPr>
      <w:r>
        <w:rPr>
          <w:rFonts w:ascii="ＭＳ 明朝" w:hAnsi="ＭＳ 明朝" w:hint="eastAsia"/>
          <w:color w:val="000000"/>
          <w:sz w:val="20"/>
          <w:szCs w:val="22"/>
        </w:rPr>
        <w:t>注意</w:t>
      </w:r>
      <w:r w:rsidR="00323F2B">
        <w:rPr>
          <w:rFonts w:ascii="ＭＳ 明朝" w:hAnsi="ＭＳ 明朝" w:hint="eastAsia"/>
          <w:color w:val="000000"/>
          <w:sz w:val="20"/>
          <w:szCs w:val="22"/>
        </w:rPr>
        <w:t>）</w:t>
      </w:r>
      <w:r w:rsidRPr="007F559A">
        <w:rPr>
          <w:rFonts w:ascii="ＭＳ 明朝" w:hAnsi="ＭＳ 明朝" w:hint="eastAsia"/>
          <w:b/>
          <w:bCs/>
          <w:color w:val="000000"/>
          <w:sz w:val="20"/>
          <w:szCs w:val="22"/>
          <w:u w:val="single"/>
        </w:rPr>
        <w:t>指導員手帳</w:t>
      </w:r>
      <w:r w:rsidR="001E130B" w:rsidRPr="007F559A">
        <w:rPr>
          <w:rFonts w:ascii="ＭＳ 明朝" w:hAnsi="ＭＳ 明朝" w:hint="eastAsia"/>
          <w:b/>
          <w:bCs/>
          <w:color w:val="000000"/>
          <w:sz w:val="20"/>
          <w:szCs w:val="22"/>
          <w:u w:val="single"/>
        </w:rPr>
        <w:t>の原本</w:t>
      </w:r>
      <w:r w:rsidRPr="007F559A">
        <w:rPr>
          <w:rFonts w:ascii="ＭＳ 明朝" w:hAnsi="ＭＳ 明朝" w:hint="eastAsia"/>
          <w:b/>
          <w:bCs/>
          <w:color w:val="000000"/>
          <w:sz w:val="20"/>
          <w:szCs w:val="22"/>
          <w:u w:val="single"/>
        </w:rPr>
        <w:t>は、</w:t>
      </w:r>
      <w:r w:rsidR="001E130B" w:rsidRPr="007F559A">
        <w:rPr>
          <w:rFonts w:ascii="ＭＳ 明朝" w:hAnsi="ＭＳ 明朝" w:hint="eastAsia"/>
          <w:b/>
          <w:bCs/>
          <w:color w:val="000000"/>
          <w:sz w:val="20"/>
          <w:szCs w:val="22"/>
          <w:u w:val="single"/>
        </w:rPr>
        <w:t>紛失防止のため、郵送しないでください。</w:t>
      </w:r>
    </w:p>
    <w:p w14:paraId="4C4CA13A" w14:textId="77777777" w:rsidR="007F559A" w:rsidRPr="007F559A" w:rsidRDefault="007F559A" w:rsidP="001E130B">
      <w:pPr>
        <w:autoSpaceDE w:val="0"/>
        <w:autoSpaceDN w:val="0"/>
        <w:spacing w:line="320" w:lineRule="exact"/>
        <w:ind w:rightChars="-121" w:right="-290" w:firstLineChars="50" w:firstLine="100"/>
        <w:jc w:val="left"/>
        <w:rPr>
          <w:rFonts w:ascii="ＭＳ 明朝" w:hAnsi="ＭＳ 明朝"/>
          <w:color w:val="000000"/>
          <w:sz w:val="20"/>
          <w:szCs w:val="22"/>
        </w:rPr>
      </w:pPr>
    </w:p>
    <w:p w14:paraId="06A351D8" w14:textId="77777777" w:rsidR="00323F2B" w:rsidRDefault="00323F2B">
      <w:pPr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sz w:val="20"/>
        </w:rPr>
      </w:pPr>
    </w:p>
    <w:p w14:paraId="428772F5" w14:textId="77777777" w:rsidR="003461FC" w:rsidRPr="00F934E2" w:rsidRDefault="00000000">
      <w:pPr>
        <w:spacing w:line="0" w:lineRule="atLeast"/>
        <w:jc w:val="left"/>
        <w:rPr>
          <w:rFonts w:ascii="ＭＳ ゴシック" w:eastAsia="ＭＳ ゴシック" w:hAnsi="ＭＳ ゴシック"/>
          <w:b/>
          <w:color w:val="000000"/>
          <w:sz w:val="20"/>
        </w:rPr>
      </w:pPr>
      <w:r w:rsidRPr="00F934E2">
        <w:rPr>
          <w:rFonts w:ascii="ＭＳ ゴシック" w:eastAsia="ＭＳ ゴシック" w:hAnsi="ＭＳ ゴシック" w:hint="eastAsia"/>
          <w:b/>
          <w:color w:val="000000"/>
          <w:sz w:val="20"/>
        </w:rPr>
        <w:t>●</w:t>
      </w:r>
      <w:r w:rsidRPr="00F934E2">
        <w:rPr>
          <w:rFonts w:ascii="Osaka" w:eastAsia="ＭＳ ゴシック" w:hAnsi="Osaka" w:hint="eastAsia"/>
          <w:color w:val="000000"/>
          <w:sz w:val="20"/>
        </w:rPr>
        <w:t>単位状況一覧表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2977"/>
        <w:gridCol w:w="4589"/>
      </w:tblGrid>
      <w:tr w:rsidR="003461FC" w14:paraId="20F4F52B" w14:textId="77777777">
        <w:tc>
          <w:tcPr>
            <w:tcW w:w="1560" w:type="dxa"/>
            <w:shd w:val="clear" w:color="auto" w:fill="auto"/>
            <w:vAlign w:val="center"/>
          </w:tcPr>
          <w:p w14:paraId="6151F047" w14:textId="77777777" w:rsidR="003461FC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 xml:space="preserve"> 履修科目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7BB461" w14:textId="77777777" w:rsidR="003461FC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必要</w:t>
            </w:r>
          </w:p>
          <w:p w14:paraId="67C3A5E2" w14:textId="77777777" w:rsidR="003461FC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単位数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BFB53A" w14:textId="77777777" w:rsidR="003461FC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取得単位数</w:t>
            </w:r>
          </w:p>
        </w:tc>
        <w:tc>
          <w:tcPr>
            <w:tcW w:w="4589" w:type="dxa"/>
            <w:shd w:val="clear" w:color="auto" w:fill="auto"/>
            <w:vAlign w:val="center"/>
          </w:tcPr>
          <w:p w14:paraId="70986203" w14:textId="77777777" w:rsidR="003461FC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提出書類／備考</w:t>
            </w:r>
          </w:p>
        </w:tc>
      </w:tr>
      <w:tr w:rsidR="003461FC" w14:paraId="45A90A9D" w14:textId="77777777">
        <w:tc>
          <w:tcPr>
            <w:tcW w:w="1560" w:type="dxa"/>
            <w:shd w:val="clear" w:color="auto" w:fill="auto"/>
            <w:vAlign w:val="center"/>
          </w:tcPr>
          <w:p w14:paraId="706E31A2" w14:textId="77777777" w:rsidR="003461FC" w:rsidRPr="00F934E2" w:rsidRDefault="00000000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①</w:t>
            </w:r>
          </w:p>
          <w:p w14:paraId="4E730AD6" w14:textId="77777777" w:rsidR="003461FC" w:rsidRPr="00F934E2" w:rsidRDefault="00000000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リーダー研修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739EAB" w14:textId="77777777" w:rsidR="003461FC" w:rsidRPr="00F934E2" w:rsidRDefault="00000000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３回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9AC151" w14:textId="77777777" w:rsidR="003461FC" w:rsidRPr="00F934E2" w:rsidRDefault="003461FC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  <w:u w:val="single"/>
              </w:rPr>
            </w:pPr>
          </w:p>
          <w:p w14:paraId="5FF706EF" w14:textId="77777777" w:rsidR="003461FC" w:rsidRPr="00F934E2" w:rsidRDefault="00000000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　　　　　回</w:t>
            </w:r>
          </w:p>
        </w:tc>
        <w:tc>
          <w:tcPr>
            <w:tcW w:w="4589" w:type="dxa"/>
            <w:shd w:val="clear" w:color="auto" w:fill="auto"/>
          </w:tcPr>
          <w:p w14:paraId="22D1D5BE" w14:textId="77777777" w:rsidR="003461FC" w:rsidRPr="00F934E2" w:rsidRDefault="00323F2B">
            <w:pPr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Pr="00F934E2">
              <w:rPr>
                <w:rFonts w:ascii="ＭＳ 明朝" w:hAnsi="ＭＳ 明朝" w:hint="eastAsia"/>
                <w:sz w:val="18"/>
                <w:szCs w:val="20"/>
              </w:rPr>
              <w:t>新旧指導員手帳Ａシート（ステップアップカードＰ.４／初級研修講座）のコピー</w:t>
            </w:r>
          </w:p>
          <w:p w14:paraId="6701A879" w14:textId="77777777" w:rsidR="003461FC" w:rsidRPr="00F934E2" w:rsidRDefault="00000000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20"/>
                <w:u w:val="single"/>
              </w:rPr>
            </w:pPr>
            <w:r w:rsidRPr="00F934E2">
              <w:rPr>
                <w:rFonts w:ascii="ＭＳ ゴシック" w:eastAsia="ＭＳ ゴシック" w:hAnsi="ＭＳ ゴシック" w:hint="eastAsia"/>
                <w:sz w:val="18"/>
                <w:szCs w:val="20"/>
                <w:u w:val="single"/>
              </w:rPr>
              <w:t>※コーディネーターの方は不要です</w:t>
            </w:r>
          </w:p>
        </w:tc>
      </w:tr>
      <w:tr w:rsidR="003461FC" w14:paraId="0CA38177" w14:textId="77777777">
        <w:tc>
          <w:tcPr>
            <w:tcW w:w="1560" w:type="dxa"/>
            <w:shd w:val="clear" w:color="auto" w:fill="auto"/>
            <w:vAlign w:val="center"/>
          </w:tcPr>
          <w:p w14:paraId="01090F04" w14:textId="77777777" w:rsidR="003461FC" w:rsidRPr="00F934E2" w:rsidRDefault="00000000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②</w:t>
            </w:r>
          </w:p>
          <w:p w14:paraId="5391C818" w14:textId="77777777" w:rsidR="003461FC" w:rsidRPr="00F934E2" w:rsidRDefault="00000000">
            <w:pPr>
              <w:spacing w:line="0" w:lineRule="atLeast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アクティビティ指導実践活動</w:t>
            </w:r>
          </w:p>
          <w:p w14:paraId="1AB6310A" w14:textId="77777777" w:rsidR="003461FC" w:rsidRPr="0027539A" w:rsidRDefault="00000000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（旧地域実践活動Ⅰ</w:t>
            </w:r>
            <w:r w:rsidRPr="00F934E2">
              <w:rPr>
                <w:rFonts w:ascii="ＭＳ 明朝" w:hAnsi="ＭＳ 明朝"/>
                <w:sz w:val="18"/>
                <w:szCs w:val="20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41649" w14:textId="77777777" w:rsidR="003461FC" w:rsidRPr="00F934E2" w:rsidRDefault="00000000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>12回</w:t>
            </w:r>
          </w:p>
        </w:tc>
        <w:tc>
          <w:tcPr>
            <w:tcW w:w="2977" w:type="dxa"/>
            <w:shd w:val="clear" w:color="auto" w:fill="auto"/>
          </w:tcPr>
          <w:p w14:paraId="1857DD91" w14:textId="77777777" w:rsidR="003461FC" w:rsidRPr="0027539A" w:rsidRDefault="00000000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27539A">
              <w:rPr>
                <w:rFonts w:ascii="ＭＳ 明朝" w:hAnsi="ＭＳ 明朝" w:hint="eastAsia"/>
                <w:sz w:val="16"/>
                <w:szCs w:val="16"/>
              </w:rPr>
              <w:t>カウントできる12種類のアクティビティ名を記載してください</w:t>
            </w:r>
          </w:p>
          <w:p w14:paraId="7DDBBE7E" w14:textId="77777777" w:rsidR="003461FC" w:rsidRPr="0027539A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7227D82A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1.　　　　　　　　　　　　　　</w:t>
            </w:r>
          </w:p>
          <w:p w14:paraId="7D9CAEC7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2.　　　　　　　　　　　　　　</w:t>
            </w:r>
          </w:p>
          <w:p w14:paraId="7EE9FB4E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3.　　　　　　　　　　　　　　</w:t>
            </w:r>
          </w:p>
          <w:p w14:paraId="715AD8A4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4.　　　　　　　　　　　　　　</w:t>
            </w:r>
          </w:p>
          <w:p w14:paraId="45360EC7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5.　　　　　　　　　　　　　　</w:t>
            </w:r>
          </w:p>
          <w:p w14:paraId="45E1C43B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6.　　　　　　　　　　　　　　</w:t>
            </w:r>
          </w:p>
          <w:p w14:paraId="0131E068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7.　　　　　　　　　　　　　　</w:t>
            </w:r>
          </w:p>
          <w:p w14:paraId="717AA881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8.　　　　　　　　　　　　　　</w:t>
            </w:r>
          </w:p>
          <w:p w14:paraId="099F5BF2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9.　　　　　　　　　　　　　　</w:t>
            </w:r>
          </w:p>
          <w:p w14:paraId="41971454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10.　　　　</w:t>
            </w:r>
            <w:r w:rsidRPr="00F934E2">
              <w:rPr>
                <w:rFonts w:ascii="ＭＳ 明朝" w:hAnsi="ＭＳ 明朝"/>
                <w:sz w:val="18"/>
                <w:szCs w:val="20"/>
                <w:u w:val="single"/>
              </w:rPr>
              <w:t xml:space="preserve"> </w:t>
            </w: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　　　　　　　　　</w:t>
            </w:r>
          </w:p>
          <w:p w14:paraId="5BF3A3F2" w14:textId="77777777" w:rsidR="003461FC" w:rsidRPr="00F934E2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11.　　　　</w:t>
            </w:r>
            <w:r w:rsidRPr="00F934E2">
              <w:rPr>
                <w:rFonts w:ascii="ＭＳ 明朝" w:hAnsi="ＭＳ 明朝"/>
                <w:sz w:val="18"/>
                <w:szCs w:val="20"/>
                <w:u w:val="single"/>
              </w:rPr>
              <w:t xml:space="preserve"> </w:t>
            </w: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　　　　　　　　　</w:t>
            </w:r>
          </w:p>
          <w:p w14:paraId="2CE5550E" w14:textId="77777777" w:rsidR="003461FC" w:rsidRDefault="00000000">
            <w:pPr>
              <w:spacing w:line="276" w:lineRule="auto"/>
              <w:rPr>
                <w:rFonts w:ascii="ＭＳ 明朝" w:hAnsi="ＭＳ 明朝"/>
                <w:sz w:val="18"/>
                <w:szCs w:val="20"/>
                <w:u w:val="single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  <w:u w:val="single"/>
              </w:rPr>
              <w:t xml:space="preserve">12.　　 　　　　　　　　　　　</w:t>
            </w:r>
          </w:p>
          <w:p w14:paraId="74FCC144" w14:textId="77777777" w:rsidR="003461FC" w:rsidRPr="00323F2B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確認）</w:t>
            </w:r>
            <w:r w:rsidRPr="00323F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上記12のアクティビティの中にすべてのフローラーニングが含まれています</w:t>
            </w:r>
          </w:p>
        </w:tc>
        <w:tc>
          <w:tcPr>
            <w:tcW w:w="4589" w:type="dxa"/>
            <w:shd w:val="clear" w:color="auto" w:fill="auto"/>
          </w:tcPr>
          <w:p w14:paraId="1F8F3CF9" w14:textId="77777777" w:rsidR="00B74948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Pr="00F934E2">
              <w:rPr>
                <w:rFonts w:ascii="ＭＳ 明朝" w:hAnsi="ＭＳ 明朝" w:hint="eastAsia"/>
                <w:sz w:val="18"/>
                <w:szCs w:val="20"/>
              </w:rPr>
              <w:t>旧指導員手帳Ｂ</w:t>
            </w:r>
            <w:r w:rsidR="00B74948">
              <w:rPr>
                <w:rFonts w:ascii="ＭＳ 明朝" w:hAnsi="ＭＳ 明朝" w:hint="eastAsia"/>
                <w:sz w:val="18"/>
                <w:szCs w:val="20"/>
              </w:rPr>
              <w:t>に記載した情報は、新指導員手帳に書き写して提出してください。</w:t>
            </w:r>
          </w:p>
          <w:p w14:paraId="5522EC41" w14:textId="77777777" w:rsidR="00B74948" w:rsidRPr="00323F2B" w:rsidRDefault="00B74948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37CE649D" w14:textId="77777777" w:rsidR="003461FC" w:rsidRPr="00F934E2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03F69D33" w14:textId="77777777" w:rsidR="003461FC" w:rsidRPr="00F934E2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Pr="00F934E2">
              <w:rPr>
                <w:rFonts w:ascii="ＭＳ 明朝" w:hAnsi="ＭＳ 明朝" w:hint="eastAsia"/>
                <w:sz w:val="18"/>
                <w:szCs w:val="20"/>
              </w:rPr>
              <w:t>研修を受講し、ハンドブックを持っているアクティビティを「導入からまとめまで」指導した場合、そのアクティビティを１回とカウントします。</w:t>
            </w:r>
          </w:p>
          <w:p w14:paraId="26F96FEA" w14:textId="77777777" w:rsidR="003461FC" w:rsidRPr="00F934E2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4A473B4D" w14:textId="77777777" w:rsidR="003461FC" w:rsidRPr="00F934E2" w:rsidRDefault="00323F2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・</w:t>
            </w:r>
            <w:r w:rsidRPr="00323F2B">
              <w:rPr>
                <w:rFonts w:ascii="ＭＳ 明朝" w:hAnsi="ＭＳ 明朝" w:hint="eastAsia"/>
                <w:sz w:val="18"/>
                <w:szCs w:val="20"/>
                <w:u w:val="single"/>
              </w:rPr>
              <w:t>すべてのフローラーニングを含む12種類のアクティビティの単位</w:t>
            </w:r>
            <w:r w:rsidRPr="00F934E2">
              <w:rPr>
                <w:rFonts w:ascii="ＭＳ 明朝" w:hAnsi="ＭＳ 明朝" w:hint="eastAsia"/>
                <w:sz w:val="18"/>
                <w:szCs w:val="20"/>
              </w:rPr>
              <w:t>が必要となります。</w:t>
            </w:r>
          </w:p>
          <w:p w14:paraId="29BAC3E7" w14:textId="77777777" w:rsidR="003461FC" w:rsidRPr="00F934E2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7CFA40F7" w14:textId="77777777" w:rsidR="003461FC" w:rsidRPr="00F934E2" w:rsidRDefault="003461FC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20"/>
              </w:rPr>
            </w:pPr>
          </w:p>
          <w:p w14:paraId="279B51F2" w14:textId="77777777" w:rsidR="003461FC" w:rsidRPr="0027539A" w:rsidRDefault="00000000">
            <w:pPr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F934E2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</w:t>
            </w:r>
            <w:r w:rsidRPr="002753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</w:tc>
      </w:tr>
    </w:tbl>
    <w:p w14:paraId="77AA6FD2" w14:textId="77777777" w:rsidR="003461FC" w:rsidRPr="00F934E2" w:rsidRDefault="00000000">
      <w:pPr>
        <w:autoSpaceDE w:val="0"/>
        <w:autoSpaceDN w:val="0"/>
        <w:spacing w:line="0" w:lineRule="atLeast"/>
        <w:ind w:rightChars="-121" w:right="-290"/>
        <w:jc w:val="left"/>
        <w:rPr>
          <w:rFonts w:ascii="ＭＳ 明朝" w:hAnsi="ＭＳ 明朝"/>
          <w:sz w:val="20"/>
          <w:szCs w:val="20"/>
        </w:rPr>
      </w:pPr>
      <w:r w:rsidRPr="00F934E2">
        <w:rPr>
          <w:rFonts w:ascii="ＭＳ 明朝" w:hAnsi="ＭＳ 明朝" w:hint="eastAsia"/>
          <w:sz w:val="20"/>
          <w:szCs w:val="20"/>
        </w:rPr>
        <w:t>・2013年3月までに取得した単位数はすべて、2013年4月以降そのまま「回」としてカウントします。</w:t>
      </w:r>
    </w:p>
    <w:p w14:paraId="6090B0F7" w14:textId="77777777" w:rsidR="007B748C" w:rsidRPr="00F934E2" w:rsidRDefault="007B748C">
      <w:pPr>
        <w:autoSpaceDE w:val="0"/>
        <w:autoSpaceDN w:val="0"/>
        <w:spacing w:line="0" w:lineRule="atLeast"/>
        <w:ind w:rightChars="-121" w:right="-290"/>
        <w:rPr>
          <w:rFonts w:ascii="ＭＳ 明朝" w:hAnsi="ＭＳ 明朝"/>
          <w:kern w:val="0"/>
          <w:sz w:val="20"/>
          <w:szCs w:val="20"/>
        </w:rPr>
      </w:pPr>
    </w:p>
    <w:sectPr w:rsidR="007B748C" w:rsidRPr="00F934E2" w:rsidSect="000C3E41">
      <w:headerReference w:type="default" r:id="rId7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8DB7" w14:textId="77777777" w:rsidR="000C3E41" w:rsidRDefault="000C3E41">
      <w:r>
        <w:separator/>
      </w:r>
    </w:p>
  </w:endnote>
  <w:endnote w:type="continuationSeparator" w:id="0">
    <w:p w14:paraId="28D52891" w14:textId="77777777" w:rsidR="000C3E41" w:rsidRDefault="000C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0A91" w14:textId="77777777" w:rsidR="000C3E41" w:rsidRDefault="000C3E41">
      <w:r>
        <w:separator/>
      </w:r>
    </w:p>
  </w:footnote>
  <w:footnote w:type="continuationSeparator" w:id="0">
    <w:p w14:paraId="7CEFADA0" w14:textId="77777777" w:rsidR="000C3E41" w:rsidRDefault="000C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7DDC" w14:textId="77777777" w:rsidR="003461FC" w:rsidRDefault="00000000">
    <w:pPr>
      <w:pStyle w:val="a3"/>
      <w:jc w:val="right"/>
    </w:pPr>
    <w:r>
      <w:t xml:space="preserve"> I</w:t>
    </w:r>
    <w:r>
      <w:rPr>
        <w:rFonts w:hint="eastAsia"/>
      </w:rPr>
      <w:t xml:space="preserve">認　</w:t>
    </w:r>
    <w:r>
      <w:rPr>
        <w:rFonts w:hint="eastAsia"/>
      </w:rPr>
      <w:t>01-2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95D26"/>
    <w:multiLevelType w:val="hybridMultilevel"/>
    <w:tmpl w:val="9D065C82"/>
    <w:lvl w:ilvl="0" w:tplc="F89E89D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28C66CC"/>
    <w:multiLevelType w:val="hybridMultilevel"/>
    <w:tmpl w:val="BC1E6DCA"/>
    <w:lvl w:ilvl="0" w:tplc="A606A216">
      <w:start w:val="5"/>
      <w:numFmt w:val="bullet"/>
      <w:lvlText w:val="●"/>
      <w:lvlJc w:val="left"/>
      <w:pPr>
        <w:ind w:left="360" w:hanging="360"/>
      </w:pPr>
      <w:rPr>
        <w:rFonts w:ascii="Osaka" w:eastAsia="Osaka" w:hAnsi="Osak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78754553">
    <w:abstractNumId w:val="0"/>
  </w:num>
  <w:num w:numId="2" w16cid:durableId="160006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16"/>
    <w:rsid w:val="000C3E41"/>
    <w:rsid w:val="001E130B"/>
    <w:rsid w:val="00233786"/>
    <w:rsid w:val="00323F2B"/>
    <w:rsid w:val="0034170C"/>
    <w:rsid w:val="003461FC"/>
    <w:rsid w:val="003657C3"/>
    <w:rsid w:val="003A3959"/>
    <w:rsid w:val="007B748C"/>
    <w:rsid w:val="007F559A"/>
    <w:rsid w:val="00945450"/>
    <w:rsid w:val="00A019F5"/>
    <w:rsid w:val="00AB1D16"/>
    <w:rsid w:val="00B74948"/>
    <w:rsid w:val="00F8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8804B5"/>
  <w15:chartTrackingRefBased/>
  <w15:docId w15:val="{E61F1902-04A8-B64F-8125-4BED9A30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1D16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1D16"/>
    <w:rPr>
      <w:rFonts w:eastAsia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AB1D16"/>
    <w:pPr>
      <w:ind w:leftChars="400" w:left="960"/>
    </w:pPr>
  </w:style>
  <w:style w:type="table" w:styleId="a8">
    <w:name w:val="Table Grid"/>
    <w:basedOn w:val="a1"/>
    <w:uiPriority w:val="59"/>
    <w:rsid w:val="00AB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峰生</dc:creator>
  <cp:keywords/>
  <dc:description/>
  <cp:lastModifiedBy>宮川 知之</cp:lastModifiedBy>
  <cp:revision>5</cp:revision>
  <cp:lastPrinted>2013-09-26T04:02:00Z</cp:lastPrinted>
  <dcterms:created xsi:type="dcterms:W3CDTF">2024-04-23T05:45:00Z</dcterms:created>
  <dcterms:modified xsi:type="dcterms:W3CDTF">2024-04-23T06:21:00Z</dcterms:modified>
</cp:coreProperties>
</file>