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B332" w14:textId="77777777" w:rsidR="001D0A50" w:rsidRDefault="001D0A50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32"/>
        </w:rPr>
        <w:t>アクティビティ自己評価シート（様式429）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2025"/>
        <w:gridCol w:w="1803"/>
      </w:tblGrid>
      <w:tr w:rsidR="00A54F79" w:rsidRPr="00A54F79" w14:paraId="3A0FEDF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28" w:type="dxa"/>
            <w:gridSpan w:val="3"/>
            <w:vAlign w:val="center"/>
          </w:tcPr>
          <w:p w14:paraId="50CF417B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 xml:space="preserve">氏名　　　　　　　　　　　　　　　　　　　　　　　　　　　　　　　　　会員番号　</w:t>
            </w:r>
          </w:p>
        </w:tc>
      </w:tr>
      <w:tr w:rsidR="001D0A50" w:rsidRPr="00A54F79" w14:paraId="32D26EB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28" w:type="dxa"/>
            <w:gridSpan w:val="3"/>
            <w:vAlign w:val="center"/>
          </w:tcPr>
          <w:p w14:paraId="1029E8BE" w14:textId="77777777" w:rsidR="001D0A50" w:rsidRPr="00A54F79" w:rsidRDefault="001D0A50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 xml:space="preserve">アクティビティ名　　　　　　　　　　　　　　　　　　　</w:t>
            </w:r>
            <w:r w:rsidR="00A54F79"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 xml:space="preserve">　　　　　　　　</w:t>
            </w: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登録番号　　　段階</w:t>
            </w:r>
          </w:p>
        </w:tc>
      </w:tr>
      <w:tr w:rsidR="00A54F79" w:rsidRPr="00A54F79" w14:paraId="1CA423CA" w14:textId="77777777" w:rsidTr="00A54F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00" w:type="dxa"/>
            <w:vAlign w:val="center"/>
          </w:tcPr>
          <w:p w14:paraId="4DEECE21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実施日</w:t>
            </w:r>
          </w:p>
        </w:tc>
        <w:tc>
          <w:tcPr>
            <w:tcW w:w="2025" w:type="dxa"/>
            <w:vAlign w:val="center"/>
          </w:tcPr>
          <w:p w14:paraId="5D66ABCB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所要時間</w:t>
            </w:r>
          </w:p>
        </w:tc>
        <w:tc>
          <w:tcPr>
            <w:tcW w:w="1803" w:type="dxa"/>
            <w:vAlign w:val="center"/>
          </w:tcPr>
          <w:p w14:paraId="46D9627D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天候</w:t>
            </w:r>
          </w:p>
        </w:tc>
      </w:tr>
      <w:tr w:rsidR="00A54F79" w:rsidRPr="00A54F79" w14:paraId="224A9CDB" w14:textId="77777777" w:rsidTr="00A54F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28" w:type="dxa"/>
            <w:gridSpan w:val="3"/>
            <w:vAlign w:val="center"/>
          </w:tcPr>
          <w:p w14:paraId="5FFDAFB5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指導員数</w:t>
            </w:r>
          </w:p>
        </w:tc>
      </w:tr>
      <w:tr w:rsidR="00A54F79" w:rsidRPr="00A54F79" w14:paraId="2340EA7E" w14:textId="77777777" w:rsidTr="00A54F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28" w:type="dxa"/>
            <w:gridSpan w:val="3"/>
            <w:vAlign w:val="center"/>
          </w:tcPr>
          <w:p w14:paraId="237038D4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参加者</w:t>
            </w:r>
          </w:p>
        </w:tc>
      </w:tr>
      <w:tr w:rsidR="00A54F79" w:rsidRPr="00A54F79" w14:paraId="16E5249C" w14:textId="77777777" w:rsidTr="00A54F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28" w:type="dxa"/>
            <w:gridSpan w:val="3"/>
            <w:vAlign w:val="center"/>
          </w:tcPr>
          <w:p w14:paraId="0C70B693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このアクティビティを通して伝えたかったこと</w:t>
            </w:r>
          </w:p>
          <w:p w14:paraId="5B18CDDD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619E746B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</w:tc>
      </w:tr>
    </w:tbl>
    <w:p w14:paraId="6FBA322F" w14:textId="77777777" w:rsidR="001D0A50" w:rsidRPr="00A54F79" w:rsidRDefault="001D0A50">
      <w:pPr>
        <w:snapToGrid w:val="0"/>
        <w:spacing w:line="60" w:lineRule="atLeast"/>
        <w:rPr>
          <w:rFonts w:ascii="ＭＳ ゴシック" w:eastAsia="ＭＳ ゴシック" w:hint="eastAsia"/>
          <w:sz w:val="21"/>
          <w:szCs w:val="21"/>
        </w:rPr>
      </w:pPr>
    </w:p>
    <w:p w14:paraId="55243A25" w14:textId="77777777" w:rsidR="00A54F79" w:rsidRPr="00A54F79" w:rsidRDefault="00A54F79" w:rsidP="00A54F79">
      <w:pPr>
        <w:snapToGrid w:val="0"/>
        <w:spacing w:line="60" w:lineRule="atLeast"/>
        <w:rPr>
          <w:rFonts w:ascii="ＭＳ ゴシック" w:eastAsia="ＭＳ ゴシック" w:hint="eastAsia"/>
          <w:sz w:val="21"/>
          <w:szCs w:val="21"/>
        </w:rPr>
      </w:pPr>
      <w:r w:rsidRPr="00A54F79">
        <w:rPr>
          <w:rFonts w:ascii="ＭＳ ゴシック" w:eastAsia="ＭＳ ゴシック" w:hint="eastAsia"/>
          <w:sz w:val="21"/>
          <w:szCs w:val="21"/>
        </w:rPr>
        <w:t>自己評価（以下の各項目についてふりかえり、５段階で自己採点してください）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3930"/>
      </w:tblGrid>
      <w:tr w:rsidR="00A54F79" w:rsidRPr="00A54F79" w14:paraId="578A0DA5" w14:textId="77777777" w:rsidTr="00E00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98" w:type="dxa"/>
            <w:tcBorders>
              <w:bottom w:val="nil"/>
              <w:right w:val="nil"/>
            </w:tcBorders>
            <w:vAlign w:val="center"/>
          </w:tcPr>
          <w:p w14:paraId="69D78E0E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１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>.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参加者の状態を把握し、それに応じた語りかけや配慮ができ</w:t>
            </w:r>
          </w:p>
          <w:p w14:paraId="0D71AF84" w14:textId="77777777" w:rsidR="00A54F79" w:rsidRPr="00A54F79" w:rsidRDefault="00A54F79" w:rsidP="00A54F79">
            <w:pPr>
              <w:rPr>
                <w:rFonts w:ascii="ＭＳ ゴシック" w:eastAsia="ＭＳ ゴシック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 xml:space="preserve">　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 xml:space="preserve"> 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ましたか</w:t>
            </w:r>
          </w:p>
        </w:tc>
        <w:tc>
          <w:tcPr>
            <w:tcW w:w="3930" w:type="dxa"/>
            <w:tcBorders>
              <w:left w:val="nil"/>
              <w:bottom w:val="nil"/>
            </w:tcBorders>
            <w:vAlign w:val="center"/>
          </w:tcPr>
          <w:p w14:paraId="5D671B2A" w14:textId="77777777" w:rsidR="00A54F79" w:rsidRPr="00A54F79" w:rsidRDefault="00A54F79" w:rsidP="00A54F79">
            <w:pPr>
              <w:ind w:leftChars="106" w:left="276" w:hangingChars="11" w:hanging="22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←よい　５　４　３　２　１　わるい→</w:t>
            </w:r>
          </w:p>
        </w:tc>
      </w:tr>
      <w:tr w:rsidR="00A54F79" w:rsidRPr="00A54F79" w14:paraId="13D45D3C" w14:textId="77777777" w:rsidTr="00E00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98" w:type="dxa"/>
            <w:tcBorders>
              <w:top w:val="nil"/>
              <w:bottom w:val="nil"/>
              <w:right w:val="nil"/>
            </w:tcBorders>
            <w:vAlign w:val="center"/>
          </w:tcPr>
          <w:p w14:paraId="663A68A7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２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>.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参加者の反応は良かったですか、楽しんでくれましたか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  <w:vAlign w:val="center"/>
          </w:tcPr>
          <w:p w14:paraId="69CDB637" w14:textId="77777777" w:rsidR="00A54F79" w:rsidRPr="00A54F79" w:rsidRDefault="00A54F79" w:rsidP="00A54F79">
            <w:pPr>
              <w:ind w:leftChars="106" w:left="276" w:hangingChars="11" w:hanging="22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←よい　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５　４　３　２　１</w:t>
            </w: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　わるい→</w:t>
            </w:r>
          </w:p>
        </w:tc>
      </w:tr>
      <w:tr w:rsidR="00A54F79" w:rsidRPr="00A54F79" w14:paraId="7E41235A" w14:textId="77777777" w:rsidTr="00E00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98" w:type="dxa"/>
            <w:tcBorders>
              <w:top w:val="nil"/>
              <w:bottom w:val="nil"/>
              <w:right w:val="nil"/>
            </w:tcBorders>
            <w:vAlign w:val="center"/>
          </w:tcPr>
          <w:p w14:paraId="550986EF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 xml:space="preserve">３.あなた自身が受け身でいられましたか　　　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 xml:space="preserve"> 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  <w:vAlign w:val="center"/>
          </w:tcPr>
          <w:p w14:paraId="698A6B3E" w14:textId="77777777" w:rsidR="00A54F79" w:rsidRPr="00A54F79" w:rsidRDefault="00A54F79" w:rsidP="00A54F79">
            <w:pPr>
              <w:ind w:leftChars="106" w:left="276" w:hangingChars="11" w:hanging="22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←よい　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５　４　３　２　１</w:t>
            </w: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　わるい→</w:t>
            </w:r>
          </w:p>
        </w:tc>
      </w:tr>
      <w:tr w:rsidR="00A54F79" w:rsidRPr="00A54F79" w14:paraId="3A069ADF" w14:textId="77777777" w:rsidTr="00E00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98" w:type="dxa"/>
            <w:tcBorders>
              <w:top w:val="nil"/>
              <w:bottom w:val="nil"/>
              <w:right w:val="nil"/>
            </w:tcBorders>
            <w:vAlign w:val="center"/>
          </w:tcPr>
          <w:p w14:paraId="23F6413D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0"/>
                <w:u w:val="single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４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>.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あなた自身も楽しみましたか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</w:tcBorders>
            <w:vAlign w:val="center"/>
          </w:tcPr>
          <w:p w14:paraId="39317948" w14:textId="77777777" w:rsidR="00A54F79" w:rsidRPr="00A54F79" w:rsidRDefault="00A54F79" w:rsidP="00A54F79">
            <w:pPr>
              <w:ind w:leftChars="106" w:left="276" w:hangingChars="11" w:hanging="22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←よい　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５　４　３　２　１</w:t>
            </w: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　わるい→</w:t>
            </w:r>
          </w:p>
        </w:tc>
      </w:tr>
      <w:tr w:rsidR="00A54F79" w:rsidRPr="00A54F79" w14:paraId="007645A7" w14:textId="77777777" w:rsidTr="00E00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98" w:type="dxa"/>
            <w:tcBorders>
              <w:top w:val="nil"/>
              <w:right w:val="nil"/>
            </w:tcBorders>
            <w:vAlign w:val="center"/>
          </w:tcPr>
          <w:p w14:paraId="2A701D14" w14:textId="77777777" w:rsidR="00A54F79" w:rsidRPr="00A54F79" w:rsidRDefault="00A54F79" w:rsidP="00A54F79">
            <w:pPr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５</w:t>
            </w:r>
            <w:r w:rsidRPr="00A54F79">
              <w:rPr>
                <w:rFonts w:ascii="ＭＳ ゴシック" w:eastAsia="ＭＳ ゴシック"/>
                <w:sz w:val="20"/>
                <w:lang w:bidi="ar-SA"/>
              </w:rPr>
              <w:t>.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このアクティビティで伝えたかったことは伝わりましたか</w:t>
            </w:r>
          </w:p>
        </w:tc>
        <w:tc>
          <w:tcPr>
            <w:tcW w:w="3930" w:type="dxa"/>
            <w:tcBorders>
              <w:top w:val="nil"/>
              <w:left w:val="nil"/>
            </w:tcBorders>
            <w:vAlign w:val="center"/>
          </w:tcPr>
          <w:p w14:paraId="2A18475B" w14:textId="77777777" w:rsidR="00A54F79" w:rsidRPr="00A54F79" w:rsidRDefault="00A54F79" w:rsidP="00A54F79">
            <w:pPr>
              <w:ind w:leftChars="106" w:left="276" w:hangingChars="11" w:hanging="22"/>
              <w:rPr>
                <w:rFonts w:ascii="ＭＳ ゴシック" w:eastAsia="ＭＳ ゴシック" w:hint="eastAsia"/>
                <w:sz w:val="20"/>
                <w:lang w:bidi="ar-SA"/>
              </w:rPr>
            </w:pP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←よい　</w:t>
            </w:r>
            <w:r w:rsidRPr="00A54F79">
              <w:rPr>
                <w:rFonts w:ascii="ＭＳ ゴシック" w:eastAsia="ＭＳ ゴシック" w:hint="eastAsia"/>
                <w:sz w:val="20"/>
                <w:lang w:bidi="ar-SA"/>
              </w:rPr>
              <w:t>５　４　３　２　１</w:t>
            </w:r>
            <w:r w:rsidRPr="00A54F79">
              <w:rPr>
                <w:rFonts w:ascii="ＭＳ ゴシック" w:eastAsia="ＭＳ ゴシック" w:hint="eastAsia"/>
                <w:color w:val="FFFFFF"/>
                <w:sz w:val="20"/>
                <w:lang w:bidi="ar-SA"/>
              </w:rPr>
              <w:t xml:space="preserve">　わるい→</w:t>
            </w:r>
          </w:p>
        </w:tc>
      </w:tr>
    </w:tbl>
    <w:p w14:paraId="545AD81B" w14:textId="77777777" w:rsidR="00A54F79" w:rsidRPr="00A54F79" w:rsidRDefault="00A54F79">
      <w:pPr>
        <w:snapToGrid w:val="0"/>
        <w:spacing w:line="60" w:lineRule="atLeast"/>
        <w:rPr>
          <w:rFonts w:ascii="ＭＳ ゴシック" w:eastAsia="ＭＳ ゴシック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D0A50" w:rsidRPr="00A54F79" w14:paraId="7F943C5B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</w:tcPr>
          <w:p w14:paraId="3C2165BE" w14:textId="77777777" w:rsidR="001D0A50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よかった点や失敗した点</w:t>
            </w:r>
          </w:p>
          <w:p w14:paraId="6848F879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2711A9D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816DF03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0076581A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71E8109" w14:textId="77777777" w:rsidR="001D0A50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8491AD3" w14:textId="77777777" w:rsidR="00E005D9" w:rsidRDefault="00E005D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3796ECD1" w14:textId="77777777" w:rsidR="00E005D9" w:rsidRPr="00A54F79" w:rsidRDefault="00E005D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3407D170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AFA826A" w14:textId="77777777" w:rsidR="001D0A50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6769F658" w14:textId="77777777" w:rsidR="00E005D9" w:rsidRPr="00A54F79" w:rsidRDefault="00E005D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671C8600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C4DADC1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B0F9356" w14:textId="77777777" w:rsidR="001D0A50" w:rsidRPr="00A54F79" w:rsidRDefault="001D0A50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</w:tc>
      </w:tr>
      <w:tr w:rsidR="00A54F79" w:rsidRPr="00A54F79" w14:paraId="5DEE8672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</w:tcPr>
          <w:p w14:paraId="74DC6165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  <w:r w:rsidRPr="00A54F79"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  <w:t>今後の課題</w:t>
            </w:r>
          </w:p>
          <w:p w14:paraId="459166F0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7626D9C7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B7DAA44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EF9E006" w14:textId="77777777" w:rsid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314208B" w14:textId="77777777" w:rsidR="00E005D9" w:rsidRDefault="00E005D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CED4708" w14:textId="77777777" w:rsid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15CAF51F" w14:textId="77777777" w:rsidR="00E005D9" w:rsidRPr="00A54F79" w:rsidRDefault="00E005D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62A595D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1B319FB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0EF879D2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6D661346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7FFE6826" w14:textId="77777777" w:rsidR="00A54F79" w:rsidRPr="00A54F79" w:rsidRDefault="00A54F79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</w:tc>
      </w:tr>
    </w:tbl>
    <w:p w14:paraId="22A89B02" w14:textId="77777777" w:rsidR="001D0A50" w:rsidRDefault="00E005D9" w:rsidP="00E005D9">
      <w:pPr>
        <w:rPr>
          <w:rFonts w:ascii="ＭＳ ゴシック" w:eastAsia="ＭＳ ゴシック" w:hint="eastAsia"/>
          <w:sz w:val="21"/>
          <w:szCs w:val="21"/>
        </w:rPr>
      </w:pPr>
      <w:r w:rsidRPr="00E005D9">
        <w:rPr>
          <w:rFonts w:ascii="ＭＳ ゴシック" w:eastAsia="ＭＳ ゴシック" w:hint="eastAsia"/>
          <w:sz w:val="21"/>
          <w:szCs w:val="21"/>
        </w:rPr>
        <w:lastRenderedPageBreak/>
        <w:t>●自由記入欄</w:t>
      </w:r>
      <w:r>
        <w:rPr>
          <w:rFonts w:ascii="ＭＳ ゴシック" w:eastAsia="ＭＳ ゴシック" w:hint="eastAsia"/>
          <w:sz w:val="21"/>
          <w:szCs w:val="21"/>
        </w:rPr>
        <w:t>（次回のために書き残しておきたいこと何でも）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E005D9" w:rsidRPr="00A54F79" w14:paraId="0AA39632" w14:textId="77777777" w:rsidTr="00E005D9">
        <w:tblPrEx>
          <w:tblCellMar>
            <w:top w:w="0" w:type="dxa"/>
            <w:bottom w:w="0" w:type="dxa"/>
          </w:tblCellMar>
        </w:tblPrEx>
        <w:trPr>
          <w:trHeight w:val="13333"/>
        </w:trPr>
        <w:tc>
          <w:tcPr>
            <w:tcW w:w="9694" w:type="dxa"/>
          </w:tcPr>
          <w:p w14:paraId="394F5C2A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348F9931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03F4AFCA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D089AB1" w14:textId="77777777" w:rsidR="00E005D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E236EFD" w14:textId="77777777" w:rsidR="00E005D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065AEF6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77F5DF0B" w14:textId="77777777" w:rsidR="00E005D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E7A945F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2F9ABF3A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EA6EF2E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532B31E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450E65F5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  <w:p w14:paraId="546A3C99" w14:textId="77777777" w:rsidR="00E005D9" w:rsidRPr="00A54F79" w:rsidRDefault="00E005D9" w:rsidP="00FD4F7E">
            <w:pPr>
              <w:rPr>
                <w:rFonts w:ascii="ＭＳ ゴシック" w:eastAsia="ＭＳ ゴシック" w:hint="eastAsia"/>
                <w:sz w:val="21"/>
                <w:szCs w:val="21"/>
                <w:lang w:bidi="ar-SA"/>
              </w:rPr>
            </w:pPr>
          </w:p>
        </w:tc>
      </w:tr>
    </w:tbl>
    <w:p w14:paraId="40C5C31F" w14:textId="77777777" w:rsidR="00E005D9" w:rsidRPr="00E005D9" w:rsidRDefault="00E005D9" w:rsidP="00E005D9">
      <w:pPr>
        <w:rPr>
          <w:rFonts w:ascii="ＭＳ ゴシック" w:eastAsia="ＭＳ ゴシック" w:hint="eastAsia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>・この様式は、日本シェアリングネイチャー協会</w:t>
      </w:r>
      <w:r w:rsidR="0090733C">
        <w:rPr>
          <w:rFonts w:ascii="ＭＳ ゴシック" w:eastAsia="ＭＳ ゴシック" w:hint="eastAsia"/>
          <w:sz w:val="21"/>
          <w:szCs w:val="21"/>
        </w:rPr>
        <w:t>公式</w:t>
      </w:r>
      <w:r>
        <w:rPr>
          <w:rFonts w:ascii="ＭＳ ゴシック" w:eastAsia="ＭＳ ゴシック" w:hint="eastAsia"/>
          <w:sz w:val="21"/>
          <w:szCs w:val="21"/>
        </w:rPr>
        <w:t>ホームページからダウンロードできます。</w:t>
      </w:r>
    </w:p>
    <w:sectPr w:rsidR="00E005D9" w:rsidRPr="00E00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00B7" w14:textId="77777777" w:rsidR="00995386" w:rsidRDefault="00995386" w:rsidP="00545C66">
      <w:r>
        <w:separator/>
      </w:r>
    </w:p>
  </w:endnote>
  <w:endnote w:type="continuationSeparator" w:id="0">
    <w:p w14:paraId="262D886E" w14:textId="77777777" w:rsidR="00995386" w:rsidRDefault="00995386" w:rsidP="0054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1EA7" w14:textId="77777777" w:rsidR="00A54F79" w:rsidRDefault="00A54F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8689" w14:textId="77777777" w:rsidR="00A54F79" w:rsidRDefault="00B53D9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798260" wp14:editId="2F8B8F71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15912160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1995501752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94975777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0AB18D" w14:textId="77777777" w:rsidR="00A54F79" w:rsidRPr="007651BE" w:rsidRDefault="00A54F79" w:rsidP="00545C66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7018299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98260" id="Group 1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180AB18D" w14:textId="77777777" w:rsidR="00A54F79" w:rsidRPr="007651BE" w:rsidRDefault="00A54F79" w:rsidP="00545C66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ADC6" w14:textId="77777777" w:rsidR="00A54F79" w:rsidRDefault="00A54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645D" w14:textId="77777777" w:rsidR="00995386" w:rsidRDefault="00995386" w:rsidP="00545C66">
      <w:r>
        <w:separator/>
      </w:r>
    </w:p>
  </w:footnote>
  <w:footnote w:type="continuationSeparator" w:id="0">
    <w:p w14:paraId="0AA17972" w14:textId="77777777" w:rsidR="00995386" w:rsidRDefault="00995386" w:rsidP="0054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D9C" w14:textId="77777777" w:rsidR="00A54F79" w:rsidRDefault="00A54F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B89E" w14:textId="77777777" w:rsidR="00A54F79" w:rsidRDefault="00A54F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9E5" w14:textId="77777777" w:rsidR="00A54F79" w:rsidRDefault="00A54F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num w:numId="1" w16cid:durableId="1653026023">
    <w:abstractNumId w:val="0"/>
  </w:num>
  <w:num w:numId="2" w16cid:durableId="16664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6"/>
    <w:rsid w:val="001D0A50"/>
    <w:rsid w:val="003D76D5"/>
    <w:rsid w:val="00545C66"/>
    <w:rsid w:val="007E1B68"/>
    <w:rsid w:val="0090733C"/>
    <w:rsid w:val="00995386"/>
    <w:rsid w:val="00A54F79"/>
    <w:rsid w:val="00B53D9D"/>
    <w:rsid w:val="00E005D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7F36CA"/>
  <w14:defaultImageDpi w14:val="300"/>
  <w15:chartTrackingRefBased/>
  <w15:docId w15:val="{F25718D4-74EB-484D-B7B1-38077CB0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45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C6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45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C6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ネイチャーゲーム　プログラム実践計画書（様式026）</vt:lpstr>
    </vt:vector>
  </TitlesOfParts>
  <Company/>
  <LinksUpToDate>false</LinksUpToDate>
  <CharactersWithSpaces>564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2050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ネイチャーゲーム　プログラム実践計画書（様式026）</dc:title>
  <dc:subject/>
  <dc:creator>（社）日本ネイチャーゲーム協会</dc:creator>
  <cp:keywords/>
  <cp:lastModifiedBy>藤田 航平</cp:lastModifiedBy>
  <cp:revision>3</cp:revision>
  <cp:lastPrinted>2004-02-16T20:20:00Z</cp:lastPrinted>
  <dcterms:created xsi:type="dcterms:W3CDTF">2023-10-11T02:50:00Z</dcterms:created>
  <dcterms:modified xsi:type="dcterms:W3CDTF">2023-10-11T02:51:00Z</dcterms:modified>
</cp:coreProperties>
</file>