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51530" w14:textId="7D695ED7" w:rsidR="00E069B1" w:rsidRPr="00D14956" w:rsidRDefault="00E6080C" w:rsidP="00E069B1">
      <w:pPr>
        <w:jc w:val="center"/>
        <w:rPr>
          <w:rFonts w:ascii="游ゴシック Medium" w:eastAsia="游ゴシック Medium" w:hAnsi="游ゴシック Medium"/>
          <w:sz w:val="32"/>
        </w:rPr>
      </w:pPr>
      <w:r w:rsidRPr="00D14956">
        <w:rPr>
          <w:rFonts w:ascii="游ゴシック Medium" w:eastAsia="游ゴシック Medium" w:hAnsi="游ゴシック Medium" w:hint="eastAsia"/>
          <w:sz w:val="32"/>
        </w:rPr>
        <w:t>プログラム実践計画書</w:t>
      </w:r>
    </w:p>
    <w:tbl>
      <w:tblPr>
        <w:tblStyle w:val="TableNormal"/>
        <w:tblW w:w="9639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CD212D" w:rsidRPr="00D14956" w14:paraId="006B3196" w14:textId="77777777" w:rsidTr="00CD212D">
        <w:trPr>
          <w:trHeight w:val="20"/>
        </w:trPr>
        <w:tc>
          <w:tcPr>
            <w:tcW w:w="9639" w:type="dxa"/>
          </w:tcPr>
          <w:p w14:paraId="2458DEE1" w14:textId="71EEB16A" w:rsidR="00CD212D" w:rsidRPr="00D14956" w:rsidRDefault="00CD212D" w:rsidP="00F44BFB">
            <w:pPr>
              <w:pStyle w:val="TableParagraph"/>
              <w:spacing w:before="14" w:line="0" w:lineRule="atLeast"/>
              <w:ind w:left="144"/>
              <w:rPr>
                <w:sz w:val="21"/>
                <w:szCs w:val="21"/>
              </w:rPr>
            </w:pPr>
            <w:r w:rsidRPr="00D14956">
              <w:rPr>
                <w:rFonts w:hint="eastAsia"/>
                <w:spacing w:val="20"/>
                <w:sz w:val="21"/>
                <w:szCs w:val="21"/>
              </w:rPr>
              <w:t>氏名</w:t>
            </w:r>
            <w:r w:rsidRPr="00D14956">
              <w:rPr>
                <w:rFonts w:hint="eastAsia"/>
                <w:spacing w:val="20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CD212D" w:rsidRPr="00D14956" w14:paraId="37765CD3" w14:textId="77777777" w:rsidTr="00CD212D">
        <w:trPr>
          <w:trHeight w:val="20"/>
        </w:trPr>
        <w:tc>
          <w:tcPr>
            <w:tcW w:w="9639" w:type="dxa"/>
          </w:tcPr>
          <w:p w14:paraId="2B5A04C9" w14:textId="6F92A8D8" w:rsidR="00CD212D" w:rsidRPr="00D14956" w:rsidRDefault="00CD212D" w:rsidP="00F44BFB">
            <w:pPr>
              <w:pStyle w:val="TableParagraph"/>
              <w:spacing w:before="14" w:line="0" w:lineRule="atLeast"/>
              <w:ind w:left="144"/>
              <w:rPr>
                <w:sz w:val="21"/>
                <w:szCs w:val="21"/>
              </w:rPr>
            </w:pPr>
            <w:r w:rsidRPr="00D14956">
              <w:rPr>
                <w:rFonts w:hint="eastAsia"/>
                <w:spacing w:val="-2"/>
                <w:sz w:val="21"/>
                <w:szCs w:val="21"/>
              </w:rPr>
              <w:t>実施日</w:t>
            </w:r>
            <w:r w:rsidRPr="00D14956">
              <w:rPr>
                <w:rFonts w:hint="eastAsia"/>
                <w:spacing w:val="-2"/>
                <w:sz w:val="21"/>
                <w:szCs w:val="21"/>
                <w:lang w:eastAsia="ja-JP"/>
              </w:rPr>
              <w:t xml:space="preserve">　</w:t>
            </w:r>
            <w:r w:rsidR="0091453F" w:rsidRPr="00D14956">
              <w:rPr>
                <w:rFonts w:hint="eastAsia"/>
                <w:spacing w:val="-2"/>
                <w:sz w:val="21"/>
                <w:szCs w:val="21"/>
                <w:lang w:eastAsia="ja-JP"/>
              </w:rPr>
              <w:t xml:space="preserve">　　　</w:t>
            </w:r>
            <w:r w:rsidRPr="00D14956">
              <w:rPr>
                <w:rFonts w:hint="eastAsia"/>
                <w:spacing w:val="-2"/>
                <w:sz w:val="21"/>
                <w:szCs w:val="21"/>
              </w:rPr>
              <w:t>年</w:t>
            </w:r>
            <w:r w:rsidRPr="00D14956">
              <w:rPr>
                <w:spacing w:val="-2"/>
                <w:sz w:val="21"/>
                <w:szCs w:val="21"/>
              </w:rPr>
              <w:t xml:space="preserve"> </w:t>
            </w:r>
            <w:r w:rsidR="0091453F" w:rsidRPr="00D14956">
              <w:rPr>
                <w:rFonts w:hint="eastAsia"/>
                <w:spacing w:val="-2"/>
                <w:sz w:val="21"/>
                <w:szCs w:val="21"/>
                <w:lang w:eastAsia="ja-JP"/>
              </w:rPr>
              <w:t xml:space="preserve">　　</w:t>
            </w:r>
            <w:r w:rsidRPr="00D14956">
              <w:rPr>
                <w:rFonts w:hint="eastAsia"/>
                <w:spacing w:val="-2"/>
                <w:sz w:val="21"/>
                <w:szCs w:val="21"/>
                <w:lang w:eastAsia="ja-JP"/>
              </w:rPr>
              <w:t>月</w:t>
            </w:r>
            <w:r w:rsidRPr="00D14956">
              <w:rPr>
                <w:spacing w:val="-2"/>
                <w:sz w:val="21"/>
                <w:szCs w:val="21"/>
              </w:rPr>
              <w:t xml:space="preserve"> </w:t>
            </w:r>
            <w:r w:rsidR="0091453F" w:rsidRPr="00D14956">
              <w:rPr>
                <w:rFonts w:hint="eastAsia"/>
                <w:spacing w:val="-2"/>
                <w:sz w:val="21"/>
                <w:szCs w:val="21"/>
                <w:lang w:eastAsia="ja-JP"/>
              </w:rPr>
              <w:t xml:space="preserve">　　</w:t>
            </w:r>
            <w:r w:rsidRPr="00D14956">
              <w:rPr>
                <w:rFonts w:hint="eastAsia"/>
                <w:spacing w:val="-2"/>
                <w:sz w:val="21"/>
                <w:szCs w:val="21"/>
              </w:rPr>
              <w:t>日（</w:t>
            </w:r>
            <w:r w:rsidR="0091453F" w:rsidRPr="00D14956">
              <w:rPr>
                <w:rFonts w:hint="eastAsia"/>
                <w:spacing w:val="-2"/>
                <w:sz w:val="21"/>
                <w:szCs w:val="21"/>
                <w:lang w:eastAsia="ja-JP"/>
              </w:rPr>
              <w:t xml:space="preserve">　　</w:t>
            </w:r>
            <w:r w:rsidRPr="00D14956">
              <w:rPr>
                <w:rFonts w:hint="eastAsia"/>
                <w:spacing w:val="-2"/>
                <w:sz w:val="21"/>
                <w:szCs w:val="21"/>
              </w:rPr>
              <w:t>）</w:t>
            </w:r>
            <w:r w:rsidR="0091453F" w:rsidRPr="00D14956">
              <w:rPr>
                <w:rFonts w:hint="eastAsia"/>
                <w:spacing w:val="-2"/>
                <w:sz w:val="21"/>
                <w:szCs w:val="21"/>
                <w:lang w:eastAsia="ja-JP"/>
              </w:rPr>
              <w:t xml:space="preserve">　　</w:t>
            </w:r>
            <w:r w:rsidRPr="00D14956">
              <w:rPr>
                <w:rFonts w:hint="eastAsia"/>
                <w:spacing w:val="-2"/>
                <w:sz w:val="21"/>
                <w:szCs w:val="21"/>
              </w:rPr>
              <w:t>時</w:t>
            </w:r>
            <w:r w:rsidR="0091453F" w:rsidRPr="00D14956">
              <w:rPr>
                <w:rFonts w:hint="eastAsia"/>
                <w:spacing w:val="-2"/>
                <w:sz w:val="21"/>
                <w:szCs w:val="21"/>
                <w:lang w:eastAsia="ja-JP"/>
              </w:rPr>
              <w:t xml:space="preserve">　　</w:t>
            </w:r>
            <w:r w:rsidRPr="00D14956">
              <w:rPr>
                <w:rFonts w:hint="eastAsia"/>
                <w:spacing w:val="-2"/>
                <w:sz w:val="21"/>
                <w:szCs w:val="21"/>
              </w:rPr>
              <w:t>分～</w:t>
            </w:r>
            <w:r w:rsidR="0091453F" w:rsidRPr="00D14956">
              <w:rPr>
                <w:rFonts w:hint="eastAsia"/>
                <w:spacing w:val="-2"/>
                <w:sz w:val="21"/>
                <w:szCs w:val="21"/>
                <w:lang w:eastAsia="ja-JP"/>
              </w:rPr>
              <w:t xml:space="preserve">　　</w:t>
            </w:r>
            <w:r w:rsidRPr="00D14956">
              <w:rPr>
                <w:rFonts w:hint="eastAsia"/>
                <w:spacing w:val="-2"/>
                <w:sz w:val="21"/>
                <w:szCs w:val="21"/>
              </w:rPr>
              <w:t>時</w:t>
            </w:r>
            <w:r w:rsidR="0091453F" w:rsidRPr="00D14956">
              <w:rPr>
                <w:rFonts w:hint="eastAsia"/>
                <w:spacing w:val="-2"/>
                <w:sz w:val="21"/>
                <w:szCs w:val="21"/>
                <w:lang w:eastAsia="ja-JP"/>
              </w:rPr>
              <w:t xml:space="preserve">　　</w:t>
            </w:r>
            <w:r w:rsidRPr="00D14956">
              <w:rPr>
                <w:rFonts w:hint="eastAsia"/>
                <w:spacing w:val="-10"/>
                <w:sz w:val="21"/>
                <w:szCs w:val="21"/>
              </w:rPr>
              <w:t>分</w:t>
            </w:r>
          </w:p>
        </w:tc>
      </w:tr>
      <w:tr w:rsidR="00CD212D" w:rsidRPr="00D14956" w14:paraId="272F2932" w14:textId="77777777" w:rsidTr="00CD212D">
        <w:trPr>
          <w:trHeight w:val="20"/>
        </w:trPr>
        <w:tc>
          <w:tcPr>
            <w:tcW w:w="9639" w:type="dxa"/>
          </w:tcPr>
          <w:p w14:paraId="52D3ECC5" w14:textId="69FDFD1E" w:rsidR="00CD212D" w:rsidRPr="00D14956" w:rsidRDefault="00CD212D" w:rsidP="00F44BFB">
            <w:pPr>
              <w:pStyle w:val="TableParagraph"/>
              <w:spacing w:before="14" w:line="0" w:lineRule="atLeast"/>
              <w:ind w:left="144"/>
              <w:rPr>
                <w:sz w:val="21"/>
                <w:szCs w:val="21"/>
                <w:lang w:eastAsia="ja-JP"/>
              </w:rPr>
            </w:pPr>
            <w:r w:rsidRPr="00D14956">
              <w:rPr>
                <w:rFonts w:hint="eastAsia"/>
                <w:spacing w:val="11"/>
                <w:sz w:val="21"/>
                <w:szCs w:val="21"/>
                <w:lang w:eastAsia="ja-JP"/>
              </w:rPr>
              <w:t xml:space="preserve">行事の名称　</w:t>
            </w:r>
          </w:p>
        </w:tc>
      </w:tr>
      <w:tr w:rsidR="00CD212D" w:rsidRPr="00D14956" w14:paraId="1E40F56A" w14:textId="77777777" w:rsidTr="00CD212D">
        <w:trPr>
          <w:trHeight w:val="20"/>
        </w:trPr>
        <w:tc>
          <w:tcPr>
            <w:tcW w:w="9639" w:type="dxa"/>
          </w:tcPr>
          <w:p w14:paraId="574C1EA8" w14:textId="066C76CA" w:rsidR="00CD212D" w:rsidRPr="00D14956" w:rsidRDefault="00CD212D" w:rsidP="00F44BFB">
            <w:pPr>
              <w:pStyle w:val="TableParagraph"/>
              <w:spacing w:before="14" w:line="0" w:lineRule="atLeast"/>
              <w:ind w:left="144"/>
              <w:rPr>
                <w:sz w:val="21"/>
                <w:szCs w:val="21"/>
                <w:lang w:eastAsia="ja-JP"/>
              </w:rPr>
            </w:pPr>
            <w:r w:rsidRPr="00D14956">
              <w:rPr>
                <w:rFonts w:hint="eastAsia"/>
                <w:spacing w:val="11"/>
                <w:sz w:val="21"/>
                <w:szCs w:val="21"/>
                <w:lang w:eastAsia="ja-JP"/>
              </w:rPr>
              <w:t xml:space="preserve">行事の目的　</w:t>
            </w:r>
          </w:p>
        </w:tc>
      </w:tr>
      <w:tr w:rsidR="00CD212D" w:rsidRPr="00D14956" w14:paraId="366B5280" w14:textId="77777777" w:rsidTr="00CD212D">
        <w:trPr>
          <w:trHeight w:val="20"/>
        </w:trPr>
        <w:tc>
          <w:tcPr>
            <w:tcW w:w="9639" w:type="dxa"/>
          </w:tcPr>
          <w:p w14:paraId="3D13A9F1" w14:textId="0A5BC62C" w:rsidR="00CD212D" w:rsidRPr="00D14956" w:rsidRDefault="00CD212D" w:rsidP="00F44BFB">
            <w:pPr>
              <w:pStyle w:val="TableParagraph"/>
              <w:spacing w:before="14" w:line="0" w:lineRule="atLeast"/>
              <w:ind w:left="144"/>
              <w:rPr>
                <w:sz w:val="21"/>
                <w:szCs w:val="21"/>
                <w:lang w:eastAsia="ja-JP"/>
              </w:rPr>
            </w:pPr>
            <w:r w:rsidRPr="00D14956">
              <w:rPr>
                <w:rFonts w:hint="eastAsia"/>
                <w:spacing w:val="16"/>
                <w:sz w:val="21"/>
                <w:szCs w:val="21"/>
                <w:lang w:eastAsia="ja-JP"/>
              </w:rPr>
              <w:t xml:space="preserve">会場名　</w:t>
            </w:r>
            <w:r w:rsidR="0091453F" w:rsidRPr="00D14956">
              <w:rPr>
                <w:rFonts w:hint="eastAsia"/>
                <w:sz w:val="21"/>
                <w:szCs w:val="21"/>
                <w:lang w:eastAsia="ja-JP"/>
              </w:rPr>
              <w:t xml:space="preserve">　　　　　　　　　　　　　　　　　　　　　　　　　　　</w:t>
            </w:r>
            <w:r w:rsidRPr="00D14956">
              <w:rPr>
                <w:rFonts w:hint="eastAsia"/>
                <w:sz w:val="21"/>
                <w:szCs w:val="21"/>
                <w:lang w:eastAsia="ja-JP"/>
              </w:rPr>
              <w:t>（</w:t>
            </w:r>
            <w:r w:rsidR="0091453F" w:rsidRPr="00D14956">
              <w:rPr>
                <w:rFonts w:hint="eastAsia"/>
                <w:sz w:val="21"/>
                <w:szCs w:val="21"/>
                <w:lang w:eastAsia="ja-JP"/>
              </w:rPr>
              <w:t xml:space="preserve">　　　　　都道府県</w:t>
            </w:r>
            <w:r w:rsidRPr="00D14956">
              <w:rPr>
                <w:rFonts w:hint="eastAsia"/>
                <w:spacing w:val="-10"/>
                <w:sz w:val="21"/>
                <w:szCs w:val="21"/>
                <w:lang w:eastAsia="ja-JP"/>
              </w:rPr>
              <w:t>）</w:t>
            </w:r>
          </w:p>
        </w:tc>
      </w:tr>
      <w:tr w:rsidR="00CD212D" w:rsidRPr="00D14956" w14:paraId="59A351D2" w14:textId="77777777" w:rsidTr="00CD212D">
        <w:trPr>
          <w:trHeight w:val="20"/>
        </w:trPr>
        <w:tc>
          <w:tcPr>
            <w:tcW w:w="9639" w:type="dxa"/>
          </w:tcPr>
          <w:p w14:paraId="4E48CB12" w14:textId="7DCE3111" w:rsidR="00CD212D" w:rsidRPr="00D14956" w:rsidRDefault="00CD212D" w:rsidP="00F44BFB">
            <w:pPr>
              <w:pStyle w:val="TableParagraph"/>
              <w:spacing w:before="14" w:line="0" w:lineRule="atLeast"/>
              <w:ind w:left="144"/>
              <w:rPr>
                <w:sz w:val="21"/>
                <w:szCs w:val="21"/>
                <w:lang w:eastAsia="ja-JP"/>
              </w:rPr>
            </w:pPr>
            <w:r w:rsidRPr="00D14956">
              <w:rPr>
                <w:rFonts w:hint="eastAsia"/>
                <w:spacing w:val="16"/>
                <w:sz w:val="21"/>
                <w:szCs w:val="21"/>
                <w:lang w:eastAsia="ja-JP"/>
              </w:rPr>
              <w:t xml:space="preserve">主催者　</w:t>
            </w:r>
          </w:p>
        </w:tc>
      </w:tr>
      <w:tr w:rsidR="00CD212D" w:rsidRPr="00D14956" w14:paraId="73B7EBA1" w14:textId="77777777" w:rsidTr="00CD212D">
        <w:trPr>
          <w:trHeight w:val="20"/>
        </w:trPr>
        <w:tc>
          <w:tcPr>
            <w:tcW w:w="9639" w:type="dxa"/>
          </w:tcPr>
          <w:p w14:paraId="5C82D901" w14:textId="77777777" w:rsidR="00CD212D" w:rsidRPr="00D14956" w:rsidRDefault="00CD212D" w:rsidP="00F44BFB">
            <w:pPr>
              <w:pStyle w:val="TableParagraph"/>
              <w:spacing w:before="15" w:line="0" w:lineRule="atLeast"/>
              <w:ind w:left="144"/>
              <w:rPr>
                <w:spacing w:val="-1"/>
                <w:sz w:val="21"/>
                <w:szCs w:val="21"/>
                <w:lang w:eastAsia="ja-JP"/>
              </w:rPr>
            </w:pPr>
            <w:r w:rsidRPr="00D14956">
              <w:rPr>
                <w:rFonts w:hint="eastAsia"/>
                <w:spacing w:val="13"/>
                <w:sz w:val="21"/>
                <w:szCs w:val="21"/>
                <w:lang w:eastAsia="ja-JP"/>
              </w:rPr>
              <w:t xml:space="preserve">指導員数　</w:t>
            </w:r>
            <w:r w:rsidRPr="00D14956">
              <w:rPr>
                <w:rFonts w:hint="eastAsia"/>
                <w:spacing w:val="-1"/>
                <w:sz w:val="21"/>
                <w:szCs w:val="21"/>
                <w:lang w:eastAsia="ja-JP"/>
              </w:rPr>
              <w:t>ネイチャーゲーム指導員</w:t>
            </w:r>
            <w:r w:rsidR="0091453F" w:rsidRPr="00D14956">
              <w:rPr>
                <w:rFonts w:hint="eastAsia"/>
                <w:spacing w:val="-1"/>
                <w:sz w:val="21"/>
                <w:szCs w:val="21"/>
                <w:lang w:eastAsia="ja-JP"/>
              </w:rPr>
              <w:t xml:space="preserve">　　</w:t>
            </w:r>
            <w:r w:rsidRPr="00D14956">
              <w:rPr>
                <w:rFonts w:hint="eastAsia"/>
                <w:spacing w:val="-1"/>
                <w:sz w:val="21"/>
                <w:szCs w:val="21"/>
                <w:lang w:eastAsia="ja-JP"/>
              </w:rPr>
              <w:t>名、その他指導員</w:t>
            </w:r>
            <w:r w:rsidR="0091453F" w:rsidRPr="00D14956">
              <w:rPr>
                <w:rFonts w:hint="eastAsia"/>
                <w:spacing w:val="-1"/>
                <w:sz w:val="21"/>
                <w:szCs w:val="21"/>
                <w:lang w:eastAsia="ja-JP"/>
              </w:rPr>
              <w:t xml:space="preserve">　　</w:t>
            </w:r>
            <w:r w:rsidRPr="00D14956">
              <w:rPr>
                <w:rFonts w:hint="eastAsia"/>
                <w:spacing w:val="-1"/>
                <w:sz w:val="21"/>
                <w:szCs w:val="21"/>
                <w:lang w:eastAsia="ja-JP"/>
              </w:rPr>
              <w:t>名、合計</w:t>
            </w:r>
            <w:r w:rsidR="0091453F" w:rsidRPr="00D14956">
              <w:rPr>
                <w:rFonts w:hint="eastAsia"/>
                <w:spacing w:val="-1"/>
                <w:sz w:val="21"/>
                <w:szCs w:val="21"/>
                <w:lang w:eastAsia="ja-JP"/>
              </w:rPr>
              <w:t xml:space="preserve">　　</w:t>
            </w:r>
            <w:r w:rsidR="00F01911" w:rsidRPr="00D14956">
              <w:rPr>
                <w:rFonts w:hint="eastAsia"/>
                <w:sz w:val="21"/>
                <w:szCs w:val="21"/>
                <w:lang w:eastAsia="ja-JP"/>
              </w:rPr>
              <w:t>人</w:t>
            </w:r>
            <w:r w:rsidRPr="00D14956">
              <w:rPr>
                <w:rFonts w:hint="eastAsia"/>
                <w:spacing w:val="-1"/>
                <w:sz w:val="21"/>
                <w:szCs w:val="21"/>
                <w:lang w:eastAsia="ja-JP"/>
              </w:rPr>
              <w:t>名</w:t>
            </w:r>
          </w:p>
          <w:p w14:paraId="6986CEC9" w14:textId="72157550" w:rsidR="00F01911" w:rsidRPr="00D14956" w:rsidRDefault="00F01911" w:rsidP="00F44BFB">
            <w:pPr>
              <w:pStyle w:val="TableParagraph"/>
              <w:spacing w:before="15" w:line="0" w:lineRule="atLeast"/>
              <w:ind w:left="144"/>
              <w:rPr>
                <w:sz w:val="21"/>
                <w:szCs w:val="21"/>
                <w:lang w:eastAsia="ja-JP"/>
              </w:rPr>
            </w:pPr>
          </w:p>
        </w:tc>
      </w:tr>
      <w:tr w:rsidR="00CD212D" w:rsidRPr="00D14956" w14:paraId="742C73D5" w14:textId="77777777" w:rsidTr="00CD212D">
        <w:trPr>
          <w:trHeight w:val="20"/>
        </w:trPr>
        <w:tc>
          <w:tcPr>
            <w:tcW w:w="9639" w:type="dxa"/>
          </w:tcPr>
          <w:p w14:paraId="71D76DEE" w14:textId="51923C05" w:rsidR="00CD212D" w:rsidRPr="00D14956" w:rsidRDefault="00CD212D" w:rsidP="00F44BFB">
            <w:pPr>
              <w:pStyle w:val="TableParagraph"/>
              <w:spacing w:before="15" w:line="0" w:lineRule="atLeast"/>
              <w:ind w:left="144"/>
              <w:rPr>
                <w:sz w:val="21"/>
                <w:szCs w:val="21"/>
              </w:rPr>
            </w:pPr>
            <w:r w:rsidRPr="00D14956">
              <w:rPr>
                <w:rFonts w:hint="eastAsia"/>
                <w:sz w:val="21"/>
                <w:szCs w:val="21"/>
              </w:rPr>
              <w:t>参加予定者</w:t>
            </w:r>
            <w:r w:rsidR="0091453F" w:rsidRPr="00D14956">
              <w:rPr>
                <w:rFonts w:hint="eastAsia"/>
                <w:sz w:val="21"/>
                <w:szCs w:val="21"/>
              </w:rPr>
              <w:t xml:space="preserve">　　　　</w:t>
            </w:r>
            <w:r w:rsidR="00F01911" w:rsidRPr="00D14956">
              <w:rPr>
                <w:rFonts w:hint="eastAsia"/>
                <w:sz w:val="21"/>
                <w:szCs w:val="21"/>
                <w:lang w:eastAsia="ja-JP"/>
              </w:rPr>
              <w:t>人</w:t>
            </w:r>
            <w:r w:rsidRPr="00D14956">
              <w:rPr>
                <w:rFonts w:hint="eastAsia"/>
                <w:sz w:val="21"/>
                <w:szCs w:val="21"/>
              </w:rPr>
              <w:t>（大人</w:t>
            </w:r>
            <w:r w:rsidR="0091453F" w:rsidRPr="00D14956">
              <w:rPr>
                <w:rFonts w:hint="eastAsia"/>
                <w:sz w:val="21"/>
                <w:szCs w:val="21"/>
              </w:rPr>
              <w:t xml:space="preserve"> 　</w:t>
            </w:r>
            <w:r w:rsidR="00F01911" w:rsidRPr="00D14956">
              <w:rPr>
                <w:rFonts w:hint="eastAsia"/>
                <w:sz w:val="21"/>
                <w:szCs w:val="21"/>
                <w:lang w:eastAsia="ja-JP"/>
              </w:rPr>
              <w:t>人</w:t>
            </w:r>
            <w:r w:rsidRPr="00D14956">
              <w:rPr>
                <w:rFonts w:hint="eastAsia"/>
                <w:sz w:val="21"/>
                <w:szCs w:val="21"/>
              </w:rPr>
              <w:t>、中高校生</w:t>
            </w:r>
            <w:r w:rsidR="0091453F" w:rsidRPr="00D14956">
              <w:rPr>
                <w:rFonts w:hint="eastAsia"/>
                <w:sz w:val="21"/>
                <w:szCs w:val="21"/>
              </w:rPr>
              <w:t xml:space="preserve">　　</w:t>
            </w:r>
            <w:r w:rsidR="00F01911" w:rsidRPr="00D14956">
              <w:rPr>
                <w:rFonts w:hint="eastAsia"/>
                <w:sz w:val="21"/>
                <w:szCs w:val="21"/>
                <w:lang w:eastAsia="ja-JP"/>
              </w:rPr>
              <w:t>人</w:t>
            </w:r>
            <w:r w:rsidRPr="00D14956">
              <w:rPr>
                <w:rFonts w:hint="eastAsia"/>
                <w:sz w:val="21"/>
                <w:szCs w:val="21"/>
              </w:rPr>
              <w:t>、小学生</w:t>
            </w:r>
            <w:r w:rsidR="0091453F" w:rsidRPr="00D14956">
              <w:rPr>
                <w:rFonts w:hint="eastAsia"/>
                <w:sz w:val="21"/>
                <w:szCs w:val="21"/>
              </w:rPr>
              <w:t xml:space="preserve">　　</w:t>
            </w:r>
            <w:r w:rsidR="00F01911" w:rsidRPr="00D14956">
              <w:rPr>
                <w:rFonts w:hint="eastAsia"/>
                <w:sz w:val="21"/>
                <w:szCs w:val="21"/>
                <w:lang w:eastAsia="ja-JP"/>
              </w:rPr>
              <w:t>人</w:t>
            </w:r>
            <w:r w:rsidRPr="00D14956">
              <w:rPr>
                <w:rFonts w:hint="eastAsia"/>
                <w:sz w:val="21"/>
                <w:szCs w:val="21"/>
              </w:rPr>
              <w:t>、幼児</w:t>
            </w:r>
            <w:r w:rsidR="0091453F" w:rsidRPr="00D14956">
              <w:rPr>
                <w:rFonts w:hint="eastAsia"/>
                <w:sz w:val="21"/>
                <w:szCs w:val="21"/>
              </w:rPr>
              <w:t xml:space="preserve">　　</w:t>
            </w:r>
            <w:r w:rsidR="00F01911" w:rsidRPr="00D14956">
              <w:rPr>
                <w:rFonts w:hint="eastAsia"/>
                <w:sz w:val="21"/>
                <w:szCs w:val="21"/>
                <w:lang w:eastAsia="ja-JP"/>
              </w:rPr>
              <w:t>人</w:t>
            </w:r>
            <w:r w:rsidRPr="00D14956">
              <w:rPr>
                <w:rFonts w:hint="eastAsia"/>
                <w:sz w:val="21"/>
                <w:szCs w:val="21"/>
              </w:rPr>
              <w:t>）</w:t>
            </w:r>
          </w:p>
          <w:p w14:paraId="70A1399F" w14:textId="77777777" w:rsidR="00CD212D" w:rsidRPr="00D14956" w:rsidRDefault="00CD212D" w:rsidP="00F44BFB">
            <w:pPr>
              <w:pStyle w:val="TableParagraph"/>
              <w:spacing w:line="0" w:lineRule="atLeast"/>
              <w:ind w:left="144"/>
              <w:rPr>
                <w:sz w:val="21"/>
                <w:szCs w:val="21"/>
                <w:lang w:eastAsia="ja-JP"/>
              </w:rPr>
            </w:pPr>
            <w:r w:rsidRPr="00D14956">
              <w:rPr>
                <w:rFonts w:hint="eastAsia"/>
                <w:sz w:val="21"/>
                <w:szCs w:val="21"/>
                <w:lang w:eastAsia="ja-JP"/>
              </w:rPr>
              <w:t>特記事項（高齢者、障害者など）</w:t>
            </w:r>
          </w:p>
        </w:tc>
      </w:tr>
      <w:tr w:rsidR="00CD212D" w:rsidRPr="00D14956" w14:paraId="29DAD102" w14:textId="77777777" w:rsidTr="00CD212D">
        <w:trPr>
          <w:trHeight w:val="20"/>
        </w:trPr>
        <w:tc>
          <w:tcPr>
            <w:tcW w:w="9639" w:type="dxa"/>
          </w:tcPr>
          <w:p w14:paraId="6864A1F2" w14:textId="77777777" w:rsidR="00CD212D" w:rsidRPr="00D14956" w:rsidRDefault="00CD212D" w:rsidP="00F44BFB">
            <w:pPr>
              <w:pStyle w:val="TableParagraph"/>
              <w:spacing w:before="15" w:line="0" w:lineRule="atLeast"/>
              <w:ind w:left="144"/>
              <w:rPr>
                <w:sz w:val="21"/>
                <w:szCs w:val="21"/>
                <w:lang w:eastAsia="ja-JP"/>
              </w:rPr>
            </w:pPr>
            <w:r w:rsidRPr="00D14956">
              <w:rPr>
                <w:rFonts w:hint="eastAsia"/>
                <w:spacing w:val="-1"/>
                <w:sz w:val="21"/>
                <w:szCs w:val="21"/>
                <w:lang w:eastAsia="ja-JP"/>
              </w:rPr>
              <w:t>ネイチャーゲームを実施するねらいやテーマ設定</w:t>
            </w:r>
          </w:p>
          <w:p w14:paraId="2220E2B3" w14:textId="77777777" w:rsidR="00845439" w:rsidRPr="00D14956" w:rsidRDefault="00845439" w:rsidP="00F44BFB">
            <w:pPr>
              <w:pStyle w:val="TableParagraph"/>
              <w:spacing w:before="5" w:line="0" w:lineRule="atLeast"/>
              <w:ind w:left="144" w:right="83"/>
              <w:rPr>
                <w:spacing w:val="-2"/>
                <w:sz w:val="21"/>
                <w:szCs w:val="21"/>
                <w:lang w:eastAsia="ja-JP"/>
              </w:rPr>
            </w:pPr>
          </w:p>
          <w:p w14:paraId="77A5AC95" w14:textId="7BEEE917" w:rsidR="00845439" w:rsidRPr="00D14956" w:rsidRDefault="00845439" w:rsidP="00F44BFB">
            <w:pPr>
              <w:pStyle w:val="TableParagraph"/>
              <w:spacing w:before="5" w:line="0" w:lineRule="atLeast"/>
              <w:ind w:left="144" w:right="83"/>
              <w:rPr>
                <w:sz w:val="21"/>
                <w:szCs w:val="21"/>
                <w:lang w:eastAsia="ja-JP"/>
              </w:rPr>
            </w:pPr>
          </w:p>
        </w:tc>
      </w:tr>
    </w:tbl>
    <w:p w14:paraId="1CCAE993" w14:textId="77777777" w:rsidR="0091453F" w:rsidRPr="00D14956" w:rsidRDefault="0091453F" w:rsidP="0091453F">
      <w:pPr>
        <w:spacing w:before="100" w:line="0" w:lineRule="atLeast"/>
        <w:rPr>
          <w:rFonts w:ascii="游ゴシック Medium" w:eastAsia="游ゴシック Medium" w:hAnsi="游ゴシック Medium"/>
          <w:spacing w:val="-2"/>
          <w:sz w:val="21"/>
          <w:szCs w:val="21"/>
        </w:rPr>
      </w:pPr>
      <w:r w:rsidRPr="00D14956">
        <w:rPr>
          <w:rFonts w:ascii="游ゴシック Medium" w:eastAsia="游ゴシック Medium" w:hAnsi="游ゴシック Medium" w:hint="eastAsia"/>
          <w:spacing w:val="-2"/>
          <w:sz w:val="21"/>
          <w:szCs w:val="21"/>
        </w:rPr>
        <w:t>●中止判断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91453F" w:rsidRPr="00D14956" w14:paraId="49956F9C" w14:textId="77777777" w:rsidTr="0091453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6B0B" w14:textId="77777777" w:rsidR="0091453F" w:rsidRPr="00D14956" w:rsidRDefault="0091453F" w:rsidP="00845439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［基準］・警報レベル（大雨・暴風・雷・熱中症厳重警戒など）</w:t>
            </w:r>
          </w:p>
          <w:p w14:paraId="606A5924" w14:textId="77777777" w:rsidR="0091453F" w:rsidRPr="00D14956" w:rsidRDefault="0091453F" w:rsidP="00845439">
            <w:pPr>
              <w:rPr>
                <w:rFonts w:ascii="游ゴシック Medium" w:eastAsia="游ゴシック Medium" w:hAnsi="游ゴシック Medium"/>
                <w:w w:val="90"/>
                <w:sz w:val="21"/>
                <w:szCs w:val="21"/>
              </w:rPr>
            </w:pP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　　 ・</w:t>
            </w:r>
            <w:r w:rsidRPr="00D14956">
              <w:rPr>
                <w:rFonts w:ascii="游ゴシック Medium" w:eastAsia="游ゴシック Medium" w:hAnsi="游ゴシック Medium" w:hint="eastAsia"/>
                <w:w w:val="90"/>
                <w:sz w:val="21"/>
                <w:szCs w:val="21"/>
              </w:rPr>
              <w:t>注意報レベル、かつ、参加者の年齢・フィールド等の状況から、そのリスクが想定される場合</w:t>
            </w:r>
          </w:p>
          <w:p w14:paraId="6AEA933E" w14:textId="77777777" w:rsidR="0091453F" w:rsidRPr="00D14956" w:rsidRDefault="0091453F" w:rsidP="00845439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　　 ・フィールドが使用できなくなった場合</w:t>
            </w:r>
          </w:p>
          <w:p w14:paraId="441F9135" w14:textId="77777777" w:rsidR="0091453F" w:rsidRPr="00D14956" w:rsidRDefault="0091453F" w:rsidP="00845439">
            <w:pPr>
              <w:ind w:leftChars="320" w:left="768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・</w:t>
            </w:r>
            <w:r w:rsidRPr="00D14956">
              <w:rPr>
                <w:rFonts w:ascii="游ゴシック Medium" w:eastAsia="游ゴシック Medium" w:hAnsi="游ゴシック Medium" w:hint="eastAsia"/>
                <w:w w:val="90"/>
                <w:sz w:val="21"/>
                <w:szCs w:val="21"/>
              </w:rPr>
              <w:t>地震・土砂崩れ・噴火・洪水・事件・火災・流行性の病気・テロその他が発生・想定される場合</w:t>
            </w:r>
          </w:p>
          <w:p w14:paraId="0A127673" w14:textId="77777777" w:rsidR="0091453F" w:rsidRPr="00D14956" w:rsidRDefault="0091453F" w:rsidP="00845439">
            <w:pPr>
              <w:ind w:leftChars="320" w:left="768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・感染症対策等のため行政等から開催自粛要請が出た場合</w:t>
            </w:r>
          </w:p>
          <w:p w14:paraId="0156C53D" w14:textId="6518AA7E" w:rsidR="0091453F" w:rsidRPr="00D14956" w:rsidRDefault="0091453F" w:rsidP="00845439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［判断日時］前日（</w:t>
            </w:r>
            <w:r w:rsidR="00845439" w:rsidRPr="00D14956">
              <w:rPr>
                <w:rFonts w:ascii="游ゴシック Medium" w:eastAsia="游ゴシック Medium" w:hAnsi="游ゴシック Medium" w:hint="eastAsia"/>
                <w:w w:val="90"/>
                <w:sz w:val="21"/>
                <w:szCs w:val="21"/>
              </w:rPr>
              <w:t>◯</w:t>
            </w: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/</w:t>
            </w:r>
            <w:r w:rsidR="00845439" w:rsidRPr="00D14956">
              <w:rPr>
                <w:rFonts w:ascii="游ゴシック Medium" w:eastAsia="游ゴシック Medium" w:hAnsi="游ゴシック Medium" w:hint="eastAsia"/>
                <w:w w:val="90"/>
                <w:sz w:val="21"/>
                <w:szCs w:val="21"/>
              </w:rPr>
              <w:t>◯</w:t>
            </w: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）</w:t>
            </w:r>
            <w:r w:rsidR="00845439" w:rsidRPr="00D14956">
              <w:rPr>
                <w:rFonts w:ascii="游ゴシック Medium" w:eastAsia="游ゴシック Medium" w:hAnsi="游ゴシック Medium" w:hint="eastAsia"/>
                <w:w w:val="90"/>
                <w:sz w:val="21"/>
                <w:szCs w:val="21"/>
              </w:rPr>
              <w:t>◯◯</w:t>
            </w: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:</w:t>
            </w:r>
            <w:r w:rsidR="00845439" w:rsidRPr="00D14956">
              <w:rPr>
                <w:rFonts w:ascii="游ゴシック Medium" w:eastAsia="游ゴシック Medium" w:hAnsi="游ゴシック Medium" w:hint="eastAsia"/>
                <w:w w:val="90"/>
                <w:sz w:val="21"/>
                <w:szCs w:val="21"/>
              </w:rPr>
              <w:t>◯◯</w:t>
            </w:r>
            <w:r w:rsidR="00845439" w:rsidRPr="00D14956">
              <w:rPr>
                <w:rFonts w:ascii="游ゴシック Medium" w:eastAsia="游ゴシック Medium" w:hAnsi="游ゴシック Medium"/>
                <w:sz w:val="21"/>
                <w:szCs w:val="21"/>
              </w:rPr>
              <w:t xml:space="preserve"> </w:t>
            </w: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※当日判断の場合は</w:t>
            </w:r>
            <w:r w:rsidR="00845439" w:rsidRPr="00D14956">
              <w:rPr>
                <w:rFonts w:ascii="游ゴシック Medium" w:eastAsia="游ゴシック Medium" w:hAnsi="游ゴシック Medium" w:hint="eastAsia"/>
                <w:w w:val="90"/>
                <w:sz w:val="21"/>
                <w:szCs w:val="21"/>
              </w:rPr>
              <w:t>◯◯</w:t>
            </w: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:</w:t>
            </w:r>
            <w:r w:rsidR="00845439" w:rsidRPr="00D14956">
              <w:rPr>
                <w:rFonts w:ascii="游ゴシック Medium" w:eastAsia="游ゴシック Medium" w:hAnsi="游ゴシック Medium" w:hint="eastAsia"/>
                <w:w w:val="90"/>
                <w:sz w:val="21"/>
                <w:szCs w:val="21"/>
              </w:rPr>
              <w:t xml:space="preserve"> ◯◯</w:t>
            </w: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または災害発生時点・要請発出時点</w:t>
            </w:r>
          </w:p>
          <w:p w14:paraId="78D9761F" w14:textId="77777777" w:rsidR="0091453F" w:rsidRPr="00D14956" w:rsidRDefault="0091453F" w:rsidP="00845439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［参加者への連絡方法とタイミング］</w:t>
            </w:r>
            <w:r w:rsidRPr="00D14956">
              <w:rPr>
                <w:rFonts w:ascii="游ゴシック Medium" w:eastAsia="游ゴシック Medium" w:hAnsi="游ゴシック Medium" w:hint="eastAsia"/>
                <w:w w:val="90"/>
                <w:sz w:val="21"/>
                <w:szCs w:val="21"/>
              </w:rPr>
              <w:t>受付担当（◯◯）が電話およびメールにて連絡。相手の確認を取る</w:t>
            </w:r>
          </w:p>
        </w:tc>
      </w:tr>
    </w:tbl>
    <w:p w14:paraId="04E78BB7" w14:textId="40EA0A44" w:rsidR="0091453F" w:rsidRPr="00D14956" w:rsidRDefault="0091453F" w:rsidP="0091453F">
      <w:pPr>
        <w:spacing w:before="100" w:line="0" w:lineRule="atLeast"/>
        <w:rPr>
          <w:rFonts w:ascii="游ゴシック Medium" w:eastAsia="游ゴシック Medium" w:hAnsi="游ゴシック Medium"/>
          <w:spacing w:val="-2"/>
          <w:sz w:val="21"/>
          <w:szCs w:val="21"/>
        </w:rPr>
      </w:pPr>
      <w:r w:rsidRPr="00D14956">
        <w:rPr>
          <w:rFonts w:ascii="游ゴシック Medium" w:eastAsia="游ゴシック Medium" w:hAnsi="游ゴシック Medium" w:hint="eastAsia"/>
          <w:spacing w:val="-2"/>
          <w:sz w:val="21"/>
          <w:szCs w:val="21"/>
        </w:rPr>
        <w:t>●緊急対応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91453F" w:rsidRPr="00D14956" w14:paraId="147A0A3C" w14:textId="77777777" w:rsidTr="0091453F">
        <w:trPr>
          <w:trHeight w:val="1651"/>
        </w:trPr>
        <w:tc>
          <w:tcPr>
            <w:tcW w:w="9639" w:type="dxa"/>
          </w:tcPr>
          <w:p w14:paraId="41E7AF5E" w14:textId="77777777" w:rsidR="0091453F" w:rsidRPr="00D14956" w:rsidRDefault="0091453F" w:rsidP="00845439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緊急連絡体制</w:t>
            </w:r>
          </w:p>
          <w:p w14:paraId="703F725A" w14:textId="5DB4AF4F" w:rsidR="0091453F" w:rsidRPr="00D14956" w:rsidRDefault="0091453F" w:rsidP="002E368B">
            <w:pPr>
              <w:ind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責任者</w:t>
            </w:r>
            <w:r w:rsidRPr="00D14956">
              <w:rPr>
                <w:rFonts w:ascii="游ゴシック Medium" w:eastAsia="游ゴシック Medium" w:hAnsi="游ゴシック Medium"/>
                <w:sz w:val="21"/>
                <w:szCs w:val="21"/>
              </w:rPr>
              <w:t>/</w:t>
            </w: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主催者代表者：</w:t>
            </w:r>
            <w:r w:rsidR="00845439" w:rsidRPr="00D14956">
              <w:rPr>
                <w:rFonts w:ascii="游ゴシック Medium" w:eastAsia="游ゴシック Medium" w:hAnsi="游ゴシック Medium" w:hint="eastAsia"/>
                <w:w w:val="90"/>
                <w:sz w:val="21"/>
                <w:szCs w:val="21"/>
              </w:rPr>
              <w:t>◯◯◯◯◯◯◯◯</w:t>
            </w: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代表　</w:t>
            </w:r>
            <w:r w:rsidR="00845439" w:rsidRPr="00D14956">
              <w:rPr>
                <w:rFonts w:ascii="游ゴシック Medium" w:eastAsia="游ゴシック Medium" w:hAnsi="游ゴシック Medium" w:hint="eastAsia"/>
                <w:w w:val="90"/>
                <w:sz w:val="21"/>
                <w:szCs w:val="21"/>
              </w:rPr>
              <w:t>◯◯</w:t>
            </w: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／090-XXXX-XXXX</w:t>
            </w:r>
          </w:p>
          <w:p w14:paraId="4D12D24B" w14:textId="623516D1" w:rsidR="0091453F" w:rsidRPr="00D14956" w:rsidRDefault="0091453F" w:rsidP="002E368B">
            <w:pPr>
              <w:ind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　&gt;ディレクター/本行事の運営主任（全体統括）：</w:t>
            </w:r>
            <w:r w:rsidR="00845439" w:rsidRPr="00D14956">
              <w:rPr>
                <w:rFonts w:ascii="游ゴシック Medium" w:eastAsia="游ゴシック Medium" w:hAnsi="游ゴシック Medium" w:hint="eastAsia"/>
                <w:w w:val="90"/>
                <w:sz w:val="21"/>
                <w:szCs w:val="21"/>
              </w:rPr>
              <w:t>◯◯</w:t>
            </w: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／090-XXXX-XXXX</w:t>
            </w:r>
          </w:p>
          <w:p w14:paraId="661A5ACA" w14:textId="1BB6D9B2" w:rsidR="0091453F" w:rsidRPr="00D14956" w:rsidRDefault="0091453F" w:rsidP="002E368B">
            <w:pPr>
              <w:ind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　　　&gt;チーフリーダー/プログラム進行担当：</w:t>
            </w:r>
            <w:r w:rsidR="00845439" w:rsidRPr="00D14956">
              <w:rPr>
                <w:rFonts w:ascii="游ゴシック Medium" w:eastAsia="游ゴシック Medium" w:hAnsi="游ゴシック Medium" w:hint="eastAsia"/>
                <w:w w:val="90"/>
                <w:sz w:val="21"/>
                <w:szCs w:val="21"/>
              </w:rPr>
              <w:t>◯◯</w:t>
            </w: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／090-XXXX-XXXX</w:t>
            </w:r>
          </w:p>
          <w:p w14:paraId="1C19E588" w14:textId="1A62FF73" w:rsidR="0091453F" w:rsidRPr="00D14956" w:rsidRDefault="0091453F" w:rsidP="002E368B">
            <w:pPr>
              <w:ind w:firstLineChars="50" w:firstLine="105"/>
              <w:rPr>
                <w:rFonts w:ascii="游ゴシック Medium" w:eastAsia="游ゴシック Medium" w:hAnsi="游ゴシック Medium"/>
                <w:w w:val="90"/>
                <w:sz w:val="21"/>
                <w:szCs w:val="21"/>
              </w:rPr>
            </w:pP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　　　　　&gt;</w:t>
            </w:r>
            <w:r w:rsidRPr="00D14956">
              <w:rPr>
                <w:rFonts w:ascii="游ゴシック Medium" w:eastAsia="游ゴシック Medium" w:hAnsi="游ゴシック Medium" w:hint="eastAsia"/>
                <w:w w:val="90"/>
                <w:sz w:val="21"/>
                <w:szCs w:val="21"/>
              </w:rPr>
              <w:t>サブリーダー/アクティビティ担当：</w:t>
            </w:r>
            <w:r w:rsidR="002E368B" w:rsidRPr="00D14956">
              <w:rPr>
                <w:rFonts w:ascii="游ゴシック Medium" w:eastAsia="游ゴシック Medium" w:hAnsi="游ゴシック Medium" w:hint="eastAsia"/>
                <w:w w:val="90"/>
                <w:sz w:val="21"/>
                <w:szCs w:val="21"/>
              </w:rPr>
              <w:t>◯◯</w:t>
            </w:r>
            <w:r w:rsidRPr="00D14956">
              <w:rPr>
                <w:rFonts w:ascii="游ゴシック Medium" w:eastAsia="游ゴシック Medium" w:hAnsi="游ゴシック Medium" w:hint="eastAsia"/>
                <w:w w:val="90"/>
                <w:sz w:val="21"/>
                <w:szCs w:val="21"/>
              </w:rPr>
              <w:t>／090-XXXX-XXXX・</w:t>
            </w:r>
            <w:r w:rsidR="002E368B" w:rsidRPr="00D14956">
              <w:rPr>
                <w:rFonts w:ascii="游ゴシック Medium" w:eastAsia="游ゴシック Medium" w:hAnsi="游ゴシック Medium" w:hint="eastAsia"/>
                <w:w w:val="90"/>
                <w:sz w:val="21"/>
                <w:szCs w:val="21"/>
              </w:rPr>
              <w:t>◯◯</w:t>
            </w:r>
            <w:r w:rsidRPr="00D14956">
              <w:rPr>
                <w:rFonts w:ascii="游ゴシック Medium" w:eastAsia="游ゴシック Medium" w:hAnsi="游ゴシック Medium" w:hint="eastAsia"/>
                <w:w w:val="90"/>
                <w:sz w:val="21"/>
                <w:szCs w:val="21"/>
              </w:rPr>
              <w:t>／090-XXXX-XXXX</w:t>
            </w:r>
          </w:p>
          <w:p w14:paraId="28874655" w14:textId="336BDEB8" w:rsidR="0091453F" w:rsidRPr="00D14956" w:rsidRDefault="0091453F" w:rsidP="002E368B">
            <w:pPr>
              <w:ind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　&gt;サポート：</w:t>
            </w:r>
            <w:r w:rsidR="002E368B" w:rsidRPr="00D14956">
              <w:rPr>
                <w:rFonts w:ascii="游ゴシック Medium" w:eastAsia="游ゴシック Medium" w:hAnsi="游ゴシック Medium" w:hint="eastAsia"/>
                <w:w w:val="90"/>
                <w:sz w:val="21"/>
                <w:szCs w:val="21"/>
              </w:rPr>
              <w:t>◯◯</w:t>
            </w: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／090-XXXX-XXXX・</w:t>
            </w:r>
            <w:r w:rsidR="002E368B" w:rsidRPr="00D14956">
              <w:rPr>
                <w:rFonts w:ascii="游ゴシック Medium" w:eastAsia="游ゴシック Medium" w:hAnsi="游ゴシック Medium" w:hint="eastAsia"/>
                <w:w w:val="90"/>
                <w:sz w:val="21"/>
                <w:szCs w:val="21"/>
              </w:rPr>
              <w:t>◯◯</w:t>
            </w: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／090-XXXX-XXXX</w:t>
            </w:r>
          </w:p>
          <w:p w14:paraId="29E6C0AA" w14:textId="5F339CDD" w:rsidR="0091453F" w:rsidRPr="00D14956" w:rsidRDefault="0091453F" w:rsidP="002E368B">
            <w:pPr>
              <w:ind w:firstLineChars="50" w:firstLine="105"/>
              <w:rPr>
                <w:rFonts w:ascii="游ゴシック Medium" w:eastAsia="游ゴシック Medium" w:hAnsi="游ゴシック Medium"/>
                <w:spacing w:val="-1"/>
                <w:sz w:val="21"/>
                <w:szCs w:val="21"/>
              </w:rPr>
            </w:pP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参加者窓口：</w:t>
            </w:r>
            <w:r w:rsidR="002E368B" w:rsidRPr="00D14956">
              <w:rPr>
                <w:rFonts w:ascii="游ゴシック Medium" w:eastAsia="游ゴシック Medium" w:hAnsi="游ゴシック Medium" w:hint="eastAsia"/>
                <w:w w:val="90"/>
                <w:sz w:val="21"/>
                <w:szCs w:val="21"/>
              </w:rPr>
              <w:t>◯◯</w:t>
            </w: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／090-XXXX-XXXX</w:t>
            </w:r>
          </w:p>
        </w:tc>
      </w:tr>
      <w:tr w:rsidR="0091453F" w:rsidRPr="00D14956" w14:paraId="52B6FC3E" w14:textId="77777777" w:rsidTr="0091453F">
        <w:trPr>
          <w:trHeight w:val="68"/>
        </w:trPr>
        <w:tc>
          <w:tcPr>
            <w:tcW w:w="9639" w:type="dxa"/>
          </w:tcPr>
          <w:p w14:paraId="28E7566C" w14:textId="77777777" w:rsidR="0091453F" w:rsidRPr="00D14956" w:rsidRDefault="0091453F" w:rsidP="00845439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最寄りの医療機関（当日開いているところ）</w:t>
            </w:r>
          </w:p>
          <w:p w14:paraId="4DEB30AB" w14:textId="77777777" w:rsidR="0091453F" w:rsidRPr="00D14956" w:rsidRDefault="0091453F" w:rsidP="00845439">
            <w:pPr>
              <w:rPr>
                <w:rFonts w:ascii="游ゴシック Medium" w:eastAsia="游ゴシック Medium" w:hAnsi="游ゴシック Medium"/>
                <w:spacing w:val="-1"/>
                <w:sz w:val="21"/>
                <w:szCs w:val="21"/>
              </w:rPr>
            </w:pPr>
            <w:r w:rsidRPr="00D14956">
              <w:rPr>
                <w:rFonts w:ascii="游ゴシック Medium" w:eastAsia="游ゴシック Medium" w:hAnsi="游ゴシック Medium" w:hint="eastAsia"/>
                <w:spacing w:val="-1"/>
                <w:sz w:val="21"/>
                <w:szCs w:val="21"/>
              </w:rPr>
              <w:t>○○病院：</w:t>
            </w:r>
            <w:r w:rsidRPr="00D14956">
              <w:rPr>
                <w:rFonts w:ascii="游ゴシック Medium" w:eastAsia="游ゴシック Medium" w:hAnsi="游ゴシック Medium"/>
                <w:spacing w:val="-1"/>
                <w:sz w:val="21"/>
                <w:szCs w:val="21"/>
              </w:rPr>
              <w:t xml:space="preserve"> 042-XXX-XXXX(代)　総務課</w:t>
            </w:r>
            <w:r w:rsidRPr="00D14956">
              <w:rPr>
                <w:rFonts w:ascii="游ゴシック Medium" w:eastAsia="游ゴシック Medium" w:hAnsi="游ゴシック Medium" w:hint="eastAsia"/>
                <w:spacing w:val="-1"/>
                <w:sz w:val="21"/>
                <w:szCs w:val="21"/>
              </w:rPr>
              <w:t>・□□□病院：</w:t>
            </w:r>
            <w:r w:rsidRPr="00D14956">
              <w:rPr>
                <w:rFonts w:ascii="游ゴシック Medium" w:eastAsia="游ゴシック Medium" w:hAnsi="游ゴシック Medium"/>
                <w:spacing w:val="-1"/>
                <w:sz w:val="21"/>
                <w:szCs w:val="21"/>
              </w:rPr>
              <w:t xml:space="preserve"> 042-XXX-XXXX(代)　</w:t>
            </w:r>
          </w:p>
        </w:tc>
      </w:tr>
      <w:tr w:rsidR="0091453F" w:rsidRPr="00D14956" w14:paraId="49D3CA58" w14:textId="77777777" w:rsidTr="0091453F">
        <w:trPr>
          <w:trHeight w:val="154"/>
        </w:trPr>
        <w:tc>
          <w:tcPr>
            <w:tcW w:w="9639" w:type="dxa"/>
          </w:tcPr>
          <w:p w14:paraId="50F7B47C" w14:textId="77777777" w:rsidR="0091453F" w:rsidRPr="00D14956" w:rsidRDefault="0091453F" w:rsidP="00845439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D14956">
              <w:rPr>
                <w:rFonts w:ascii="游ゴシック Medium" w:eastAsia="游ゴシック Medium" w:hAnsi="游ゴシック Medium"/>
                <w:sz w:val="21"/>
                <w:szCs w:val="21"/>
              </w:rPr>
              <w:t>A</w:t>
            </w: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ED設置場所　◯◯◯公園管理センター：042-XXX-XXXX(代)</w:t>
            </w:r>
          </w:p>
        </w:tc>
      </w:tr>
      <w:tr w:rsidR="0091453F" w:rsidRPr="00D14956" w14:paraId="19FE5828" w14:textId="77777777" w:rsidTr="0091453F">
        <w:trPr>
          <w:trHeight w:val="15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6EE1" w14:textId="511F42B5" w:rsidR="0091453F" w:rsidRPr="00D14956" w:rsidRDefault="0091453F" w:rsidP="00845439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当日の</w:t>
            </w:r>
            <w:r w:rsidR="00902F07" w:rsidRPr="00D14956">
              <w:rPr>
                <w:rFonts w:ascii="游ゴシック Medium" w:eastAsia="游ゴシック Medium" w:hAnsi="游ゴシック Medium" w:hint="eastAsia"/>
                <w:sz w:val="20"/>
              </w:rPr>
              <w:t>事故発生</w:t>
            </w: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時の流れ　※時間経過・事実を記録すること</w:t>
            </w:r>
          </w:p>
          <w:p w14:paraId="5AD89091" w14:textId="09D69046" w:rsidR="0091453F" w:rsidRPr="00D14956" w:rsidRDefault="0091453F" w:rsidP="00845439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□緊急時の流れをシミ</w:t>
            </w:r>
            <w:r w:rsidR="00362A30"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ュ</w:t>
            </w: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レーション（流れ・役割・全員で共有）した。（←チェックをいれてください）</w:t>
            </w:r>
          </w:p>
          <w:p w14:paraId="412EFAEB" w14:textId="351D5246" w:rsidR="0091453F" w:rsidRPr="00D14956" w:rsidRDefault="0091453F" w:rsidP="00845439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D14956">
              <w:rPr>
                <w:rFonts w:ascii="游ゴシック Medium" w:eastAsia="游ゴシック Medium" w:hAnsi="游ゴシック Medium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4D88AE5A" wp14:editId="29EAE20F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114579</wp:posOffset>
                      </wp:positionV>
                      <wp:extent cx="5820534" cy="1265102"/>
                      <wp:effectExtent l="0" t="0" r="8890" b="17780"/>
                      <wp:wrapNone/>
                      <wp:docPr id="1373334802" name="グループ化 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20534" cy="1265102"/>
                                <a:chOff x="0" y="0"/>
                                <a:chExt cx="5391443" cy="1265102"/>
                              </a:xfrm>
                            </wpg:grpSpPr>
                            <wps:wsp>
                              <wps:cNvPr id="985352033" name="角丸四角形 1"/>
                              <wps:cNvSpPr/>
                              <wps:spPr>
                                <a:xfrm>
                                  <a:off x="781538" y="0"/>
                                  <a:ext cx="3536950" cy="351155"/>
                                </a:xfrm>
                                <a:prstGeom prst="roundRect">
                                  <a:avLst>
                                    <a:gd name="adj" fmla="val 34260"/>
                                  </a:avLst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  <a:ext uri="{C572A759-6A51-4108-AA02-DFA0A04FC94B}">
      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6011458" name="角丸四角形 1"/>
                              <wps:cNvSpPr/>
                              <wps:spPr>
                                <a:xfrm>
                                  <a:off x="789354" y="601785"/>
                                  <a:ext cx="3536950" cy="663317"/>
                                </a:xfrm>
                                <a:prstGeom prst="roundRect">
                                  <a:avLst>
                                    <a:gd name="adj" fmla="val 15817"/>
                                  </a:avLst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  <a:ext uri="{C572A759-6A51-4108-AA02-DFA0A04FC94B}">
      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7927100" name="テキスト ボックス 529"/>
                              <wps:cNvSpPr txBox="1"/>
                              <wps:spPr>
                                <a:xfrm>
                                  <a:off x="781538" y="46892"/>
                                  <a:ext cx="673100" cy="2673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A7C6217" w14:textId="77777777" w:rsidR="0091453F" w:rsidRPr="00DD2774" w:rsidRDefault="0091453F" w:rsidP="0091453F">
                                    <w:pPr>
                                      <w:spacing w:line="0" w:lineRule="atLeast"/>
                                      <w:rPr>
                                        <w:rFonts w:ascii="游ゴシック Medium" w:eastAsia="游ゴシック Medium" w:hAnsi="游ゴシック Medium"/>
                                        <w:sz w:val="17"/>
                                        <w:szCs w:val="17"/>
                                      </w:rPr>
                                    </w:pPr>
                                    <w:r w:rsidRPr="00DD2774">
                                      <w:rPr>
                                        <w:rFonts w:ascii="游ゴシック Medium" w:eastAsia="游ゴシック Medium" w:hAnsi="游ゴシック Medium" w:hint="eastAsia"/>
                                        <w:sz w:val="17"/>
                                        <w:szCs w:val="17"/>
                                      </w:rPr>
                                      <w:t>軽いもの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1627869" name="テキスト ボックス 529"/>
                              <wps:cNvSpPr txBox="1"/>
                              <wps:spPr>
                                <a:xfrm>
                                  <a:off x="773723" y="719015"/>
                                  <a:ext cx="663575" cy="396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0CBE693" w14:textId="77777777" w:rsidR="0091453F" w:rsidRPr="00DD2774" w:rsidRDefault="0091453F" w:rsidP="0091453F">
                                    <w:pPr>
                                      <w:spacing w:line="0" w:lineRule="atLeast"/>
                                      <w:rPr>
                                        <w:rFonts w:ascii="游ゴシック Medium" w:eastAsia="游ゴシック Medium" w:hAnsi="游ゴシック Medium"/>
                                        <w:sz w:val="17"/>
                                        <w:szCs w:val="17"/>
                                      </w:rPr>
                                    </w:pPr>
                                    <w:r w:rsidRPr="00DD2774">
                                      <w:rPr>
                                        <w:rFonts w:ascii="游ゴシック Medium" w:eastAsia="游ゴシック Medium" w:hAnsi="游ゴシック Medium" w:hint="eastAsia"/>
                                        <w:sz w:val="17"/>
                                        <w:szCs w:val="17"/>
                                      </w:rPr>
                                      <w:t>緊急を要するもの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017676908" name="グループ化 242"/>
                              <wpg:cNvGrpSpPr/>
                              <wpg:grpSpPr>
                                <a:xfrm>
                                  <a:off x="0" y="62523"/>
                                  <a:ext cx="5391443" cy="1169084"/>
                                  <a:chOff x="0" y="0"/>
                                  <a:chExt cx="5391443" cy="1169084"/>
                                </a:xfrm>
                              </wpg:grpSpPr>
                              <wps:wsp>
                                <wps:cNvPr id="203415071" name="直線コネクタ 1"/>
                                <wps:cNvCnPr/>
                                <wps:spPr>
                                  <a:xfrm flipV="1">
                                    <a:off x="1414584" y="125046"/>
                                    <a:ext cx="280797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/>
                                  <a:extLst>
                                    <a:ext uri="{FAA26D3D-D897-4be2-8F04-BA451C77F1D7}">
        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  </a:ext>
                                    <a:ext uri="{C572A759-6A51-4108-AA02-DFA0A04FC94B}">
        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  </a:ext>
                                  </a:extLst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127504714" name="グループ化 240"/>
                                <wpg:cNvGrpSpPr/>
                                <wpg:grpSpPr>
                                  <a:xfrm>
                                    <a:off x="0" y="0"/>
                                    <a:ext cx="5391443" cy="1169084"/>
                                    <a:chOff x="0" y="0"/>
                                    <a:chExt cx="5391443" cy="1169084"/>
                                  </a:xfrm>
                                </wpg:grpSpPr>
                                <wps:wsp>
                                  <wps:cNvPr id="761762686" name="テキスト ボックス 529"/>
                                  <wps:cNvSpPr txBox="1"/>
                                  <wps:spPr>
                                    <a:xfrm>
                                      <a:off x="0" y="265723"/>
                                      <a:ext cx="726440" cy="406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381DA1C9" w14:textId="77777777" w:rsidR="002E368B" w:rsidRDefault="0091453F" w:rsidP="0091453F">
                                        <w:pPr>
                                          <w:spacing w:line="0" w:lineRule="atLeast"/>
                                          <w:ind w:leftChars="-67" w:left="-161" w:right="-144"/>
                                          <w:jc w:val="center"/>
                                          <w:rPr>
                                            <w:rFonts w:ascii="游ゴシック Medium" w:eastAsia="游ゴシック Medium" w:hAnsi="游ゴシック Medium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DD2774">
                                          <w:rPr>
                                            <w:rFonts w:ascii="游ゴシック Medium" w:eastAsia="游ゴシック Medium" w:hAnsi="游ゴシック Medium" w:hint="eastAsia"/>
                                            <w:sz w:val="17"/>
                                            <w:szCs w:val="17"/>
                                          </w:rPr>
                                          <w:t>ケガ（事故）</w:t>
                                        </w:r>
                                      </w:p>
                                      <w:p w14:paraId="29593D31" w14:textId="76AF24A4" w:rsidR="0091453F" w:rsidRPr="00DD2774" w:rsidRDefault="0091453F" w:rsidP="0091453F">
                                        <w:pPr>
                                          <w:spacing w:line="0" w:lineRule="atLeast"/>
                                          <w:ind w:leftChars="-67" w:left="-161" w:right="-144"/>
                                          <w:jc w:val="center"/>
                                          <w:rPr>
                                            <w:rFonts w:ascii="游ゴシック Medium" w:eastAsia="游ゴシック Medium" w:hAnsi="游ゴシック Medium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DD2774">
                                          <w:rPr>
                                            <w:rFonts w:ascii="游ゴシック Medium" w:eastAsia="游ゴシック Medium" w:hAnsi="游ゴシック Medium" w:hint="eastAsia"/>
                                            <w:sz w:val="17"/>
                                            <w:szCs w:val="17"/>
                                          </w:rPr>
                                          <w:t>の発生・発見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59976550" name="直線コネクタ 1"/>
                                  <wps:cNvCnPr/>
                                  <wps:spPr>
                                    <a:xfrm flipV="1">
                                      <a:off x="734646" y="476739"/>
                                      <a:ext cx="686463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  <a:extLst>
                                      <a:ext uri="{FAA26D3D-D897-4be2-8F04-BA451C77F1D7}">
          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    </a:ext>
                                      <a:ext uri="{C572A759-6A51-4108-AA02-DFA0A04FC94B}">
          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    </a:ext>
                                    </a:extLst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59755020" name="直線コネクタ 1"/>
                                  <wps:cNvCnPr/>
                                  <wps:spPr>
                                    <a:xfrm>
                                      <a:off x="1414584" y="117231"/>
                                      <a:ext cx="0" cy="748421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  <a:extLst>
                                      <a:ext uri="{FAA26D3D-D897-4be2-8F04-BA451C77F1D7}">
          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    </a:ext>
                                      <a:ext uri="{C572A759-6A51-4108-AA02-DFA0A04FC94B}">
          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    </a:ext>
                                    </a:extLst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9611612" name="直線コネクタ 1"/>
                                  <wps:cNvCnPr/>
                                  <wps:spPr>
                                    <a:xfrm>
                                      <a:off x="1422400" y="859692"/>
                                      <a:ext cx="2800350" cy="254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  <a:extLst>
                                      <a:ext uri="{FAA26D3D-D897-4be2-8F04-BA451C77F1D7}">
          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    </a:ext>
                                      <a:ext uri="{C572A759-6A51-4108-AA02-DFA0A04FC94B}">
          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    </a:ext>
                                    </a:extLst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61359205" name="直線コネクタ 1"/>
                                  <wps:cNvCnPr/>
                                  <wps:spPr>
                                    <a:xfrm>
                                      <a:off x="4220307" y="125046"/>
                                      <a:ext cx="0" cy="73279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  <a:extLst>
                                      <a:ext uri="{FAA26D3D-D897-4be2-8F04-BA451C77F1D7}">
          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    </a:ext>
                                      <a:ext uri="{C572A759-6A51-4108-AA02-DFA0A04FC94B}">
          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    </a:ext>
                                    </a:extLst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08011564" name="直線コネクタ 1"/>
                                  <wps:cNvCnPr/>
                                  <wps:spPr>
                                    <a:xfrm flipV="1">
                                      <a:off x="4212492" y="468923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  <a:extLst>
                                      <a:ext uri="{FAA26D3D-D897-4be2-8F04-BA451C77F1D7}">
          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    </a:ext>
                                      <a:ext uri="{C572A759-6A51-4108-AA02-DFA0A04FC94B}">
          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    </a:ext>
                                    </a:extLst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62167681" name="テキスト ボックス 529"/>
                                  <wps:cNvSpPr txBox="1"/>
                                  <wps:spPr>
                                    <a:xfrm>
                                      <a:off x="4431323" y="140677"/>
                                      <a:ext cx="960120" cy="7200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270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5F8D4596" w14:textId="77777777" w:rsidR="0091453F" w:rsidRPr="00DD2774" w:rsidRDefault="0091453F" w:rsidP="0091453F">
                                        <w:pPr>
                                          <w:spacing w:line="0" w:lineRule="atLeast"/>
                                          <w:rPr>
                                            <w:rFonts w:ascii="游ゴシック Medium" w:eastAsia="游ゴシック Medium" w:hAnsi="游ゴシック Medium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DD2774">
                                          <w:rPr>
                                            <w:rFonts w:ascii="游ゴシック Medium" w:eastAsia="游ゴシック Medium" w:hAnsi="游ゴシック Medium" w:hint="eastAsia"/>
                                            <w:sz w:val="17"/>
                                            <w:szCs w:val="17"/>
                                          </w:rPr>
                                          <w:t>報告</w:t>
                                        </w:r>
                                      </w:p>
                                      <w:p w14:paraId="49B36717" w14:textId="77777777" w:rsidR="0091453F" w:rsidRPr="00DD2774" w:rsidRDefault="0091453F" w:rsidP="0091453F">
                                        <w:pPr>
                                          <w:spacing w:line="0" w:lineRule="atLeast"/>
                                          <w:rPr>
                                            <w:rFonts w:ascii="游ゴシック Medium" w:eastAsia="游ゴシック Medium" w:hAnsi="游ゴシック Medium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DD2774">
                                          <w:rPr>
                                            <w:rFonts w:ascii="游ゴシック Medium" w:eastAsia="游ゴシック Medium" w:hAnsi="游ゴシック Medium" w:hint="eastAsia"/>
                                            <w:sz w:val="17"/>
                                            <w:szCs w:val="17"/>
                                          </w:rPr>
                                          <w:t>・保護者や家族</w:t>
                                        </w:r>
                                      </w:p>
                                      <w:p w14:paraId="0286CC8E" w14:textId="77777777" w:rsidR="0091453F" w:rsidRPr="00DD2774" w:rsidRDefault="0091453F" w:rsidP="0091453F">
                                        <w:pPr>
                                          <w:spacing w:line="0" w:lineRule="atLeast"/>
                                          <w:rPr>
                                            <w:rFonts w:ascii="游ゴシック Medium" w:eastAsia="游ゴシック Medium" w:hAnsi="游ゴシック Medium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DD2774">
                                          <w:rPr>
                                            <w:rFonts w:ascii="游ゴシック Medium" w:eastAsia="游ゴシック Medium" w:hAnsi="游ゴシック Medium" w:hint="eastAsia"/>
                                            <w:sz w:val="17"/>
                                            <w:szCs w:val="17"/>
                                          </w:rPr>
                                          <w:t>・日本SN協会（事故報告書）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8371917" name="テキスト ボックス 529"/>
                                  <wps:cNvSpPr txBox="1"/>
                                  <wps:spPr>
                                    <a:xfrm>
                                      <a:off x="1922584" y="0"/>
                                      <a:ext cx="1764030" cy="2374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270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086205FB" w14:textId="77777777" w:rsidR="0091453F" w:rsidRPr="00DD2774" w:rsidRDefault="0091453F" w:rsidP="0091453F">
                                        <w:pPr>
                                          <w:spacing w:line="0" w:lineRule="atLeast"/>
                                          <w:rPr>
                                            <w:rFonts w:ascii="游ゴシック Medium" w:eastAsia="游ゴシック Medium" w:hAnsi="游ゴシック Medium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DD2774">
                                          <w:rPr>
                                            <w:rFonts w:ascii="游ゴシック Medium" w:eastAsia="游ゴシック Medium" w:hAnsi="游ゴシック Medium" w:hint="eastAsia"/>
                                            <w:sz w:val="17"/>
                                            <w:szCs w:val="17"/>
                                          </w:rPr>
                                          <w:t>応急手当（ファーストエイド）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75598603" name="テキスト ボックス 529"/>
                                  <wps:cNvSpPr txBox="1"/>
                                  <wps:spPr>
                                    <a:xfrm>
                                      <a:off x="1602154" y="586154"/>
                                      <a:ext cx="738505" cy="5829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270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338C2FF9" w14:textId="77777777" w:rsidR="0091453F" w:rsidRPr="00DD2774" w:rsidRDefault="0091453F" w:rsidP="0091453F">
                                        <w:pPr>
                                          <w:spacing w:line="0" w:lineRule="atLeast"/>
                                          <w:rPr>
                                            <w:rFonts w:ascii="游ゴシック Medium" w:eastAsia="游ゴシック Medium" w:hAnsi="游ゴシック Medium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DD2774">
                                          <w:rPr>
                                            <w:rFonts w:ascii="游ゴシック Medium" w:eastAsia="游ゴシック Medium" w:hAnsi="游ゴシック Medium" w:hint="eastAsia"/>
                                            <w:sz w:val="17"/>
                                            <w:szCs w:val="17"/>
                                          </w:rPr>
                                          <w:t>まずは通報</w:t>
                                        </w:r>
                                      </w:p>
                                      <w:p w14:paraId="2419405C" w14:textId="77777777" w:rsidR="0091453F" w:rsidRPr="00DD2774" w:rsidRDefault="0091453F" w:rsidP="0091453F">
                                        <w:pPr>
                                          <w:spacing w:line="0" w:lineRule="atLeast"/>
                                          <w:rPr>
                                            <w:rFonts w:ascii="游ゴシック Medium" w:eastAsia="游ゴシック Medium" w:hAnsi="游ゴシック Medium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DD2774">
                                          <w:rPr>
                                            <w:rFonts w:ascii="游ゴシック Medium" w:eastAsia="游ゴシック Medium" w:hAnsi="游ゴシック Medium" w:hint="eastAsia"/>
                                            <w:sz w:val="17"/>
                                            <w:szCs w:val="17"/>
                                          </w:rPr>
                                          <w:t>（１１９）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30862594" name="テキスト ボックス 529"/>
                                  <wps:cNvSpPr txBox="1"/>
                                  <wps:spPr>
                                    <a:xfrm>
                                      <a:off x="2399323" y="586154"/>
                                      <a:ext cx="738505" cy="5829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270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77C6DD00" w14:textId="77777777" w:rsidR="0091453F" w:rsidRPr="00DD2774" w:rsidRDefault="0091453F" w:rsidP="0091453F">
                                        <w:pPr>
                                          <w:spacing w:line="0" w:lineRule="atLeast"/>
                                          <w:rPr>
                                            <w:rFonts w:ascii="游ゴシック Medium" w:eastAsia="游ゴシック Medium" w:hAnsi="游ゴシック Medium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DD2774">
                                          <w:rPr>
                                            <w:rFonts w:ascii="游ゴシック Medium" w:eastAsia="游ゴシック Medium" w:hAnsi="游ゴシック Medium" w:hint="eastAsia"/>
                                            <w:sz w:val="17"/>
                                            <w:szCs w:val="17"/>
                                          </w:rPr>
                                          <w:t>一次救命措置（CPR・AED）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34247472" name="テキスト ボックス 529"/>
                                  <wps:cNvSpPr txBox="1"/>
                                  <wps:spPr>
                                    <a:xfrm>
                                      <a:off x="3196492" y="586154"/>
                                      <a:ext cx="803275" cy="5829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270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23194DD0" w14:textId="77777777" w:rsidR="0091453F" w:rsidRPr="00DD2774" w:rsidRDefault="0091453F" w:rsidP="0091453F">
                                        <w:pPr>
                                          <w:spacing w:line="0" w:lineRule="atLeast"/>
                                          <w:rPr>
                                            <w:rFonts w:ascii="游ゴシック Medium" w:eastAsia="游ゴシック Medium" w:hAnsi="游ゴシック Medium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DD2774">
                                          <w:rPr>
                                            <w:rFonts w:ascii="游ゴシック Medium" w:eastAsia="游ゴシック Medium" w:hAnsi="游ゴシック Medium" w:hint="eastAsia"/>
                                            <w:sz w:val="17"/>
                                            <w:szCs w:val="17"/>
                                          </w:rPr>
                                          <w:t>救急隊等への引き継ぎ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D88AE5A" id="グループ化 243" o:spid="_x0000_s1026" style="position:absolute;left:0;text-align:left;margin-left:8.6pt;margin-top:9pt;width:458.3pt;height:99.6pt;z-index:251664384;mso-width-relative:margin" coordsize="53914,126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">
                      <v:roundrect id="角丸四角形 1" o:spid="_x0000_s1027" style="position:absolute;left:7815;width:35369;height:3511;visibility:visible;mso-wrap-style:square;v-text-anchor:middle" arcsize="22452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" fillcolor="#d8d8d8 [2732]" strokecolor="#d8d8d8 [2732]" strokeweight=".5pt">
                        <v:stroke joinstyle="miter"/>
                      </v:roundrect>
                      <v:roundrect id="角丸四角形 1" o:spid="_x0000_s1028" style="position:absolute;left:7893;top:6017;width:35370;height:6634;visibility:visible;mso-wrap-style:square;v-text-anchor:middle" arcsize="1036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" fillcolor="#d8d8d8 [2732]" strokecolor="#d8d8d8 [2732]" strokeweight=".5pt">
                        <v:stroke joinstyle="miter"/>
                      </v:round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529" o:spid="_x0000_s1029" type="#_x0000_t202" style="position:absolute;left:7815;top:468;width:6731;height:26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" filled="f" stroked="f" strokeweight=".5pt">
                        <v:textbox>
                          <w:txbxContent>
                            <w:p w14:paraId="2A7C6217" w14:textId="77777777" w:rsidR="0091453F" w:rsidRPr="00DD2774" w:rsidRDefault="0091453F" w:rsidP="0091453F">
                              <w:pPr>
                                <w:spacing w:line="0" w:lineRule="atLeast"/>
                                <w:rPr>
                                  <w:rFonts w:ascii="游ゴシック Medium" w:eastAsia="游ゴシック Medium" w:hAnsi="游ゴシック Medium"/>
                                  <w:sz w:val="17"/>
                                  <w:szCs w:val="17"/>
                                </w:rPr>
                              </w:pPr>
                              <w:r w:rsidRPr="00DD2774">
                                <w:rPr>
                                  <w:rFonts w:ascii="游ゴシック Medium" w:eastAsia="游ゴシック Medium" w:hAnsi="游ゴシック Medium" w:hint="eastAsia"/>
                                  <w:sz w:val="17"/>
                                  <w:szCs w:val="17"/>
                                </w:rPr>
                                <w:t>軽いもの</w:t>
                              </w:r>
                            </w:p>
                          </w:txbxContent>
                        </v:textbox>
                      </v:shape>
                      <v:shape id="テキスト ボックス 529" o:spid="_x0000_s1030" type="#_x0000_t202" style="position:absolute;left:7737;top:7190;width:6635;height:39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" filled="f" stroked="f" strokeweight=".5pt">
                        <v:textbox>
                          <w:txbxContent>
                            <w:p w14:paraId="00CBE693" w14:textId="77777777" w:rsidR="0091453F" w:rsidRPr="00DD2774" w:rsidRDefault="0091453F" w:rsidP="0091453F">
                              <w:pPr>
                                <w:spacing w:line="0" w:lineRule="atLeast"/>
                                <w:rPr>
                                  <w:rFonts w:ascii="游ゴシック Medium" w:eastAsia="游ゴシック Medium" w:hAnsi="游ゴシック Medium"/>
                                  <w:sz w:val="17"/>
                                  <w:szCs w:val="17"/>
                                </w:rPr>
                              </w:pPr>
                              <w:r w:rsidRPr="00DD2774">
                                <w:rPr>
                                  <w:rFonts w:ascii="游ゴシック Medium" w:eastAsia="游ゴシック Medium" w:hAnsi="游ゴシック Medium" w:hint="eastAsia"/>
                                  <w:sz w:val="17"/>
                                  <w:szCs w:val="17"/>
                                </w:rPr>
                                <w:t>緊急を要するもの</w:t>
                              </w:r>
                            </w:p>
                          </w:txbxContent>
                        </v:textbox>
                      </v:shape>
                      <v:group id="グループ化 242" o:spid="_x0000_s1031" style="position:absolute;top:625;width:53914;height:11691" coordsize="53914,116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">
                        <v:line id="直線コネクタ 1" o:spid="_x0000_s1032" style="position:absolute;flip:y;visibility:visible;mso-wrap-style:square" from="14145,1250" to="42225,12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" strokecolor="black [3213]" strokeweight="1pt">
                          <v:stroke joinstyle="miter"/>
                        </v:line>
                        <v:group id="グループ化 240" o:spid="_x0000_s1033" style="position:absolute;width:53914;height:11690" coordsize="53914,116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">
                          <v:shape id="テキスト ボックス 529" o:spid="_x0000_s1034" type="#_x0000_t202" style="position:absolute;top:2657;width:7264;height:4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" fillcolor="white [3201]" strokecolor="black [3213]" strokeweight="1pt">
                            <v:textbox>
                              <w:txbxContent>
                                <w:p w14:paraId="381DA1C9" w14:textId="77777777" w:rsidR="002E368B" w:rsidRDefault="0091453F" w:rsidP="0091453F">
                                  <w:pPr>
                                    <w:spacing w:line="0" w:lineRule="atLeast"/>
                                    <w:ind w:leftChars="-67" w:left="-161" w:right="-144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 w:val="17"/>
                                      <w:szCs w:val="17"/>
                                    </w:rPr>
                                  </w:pPr>
                                  <w:r w:rsidRPr="00DD2774">
                                    <w:rPr>
                                      <w:rFonts w:ascii="游ゴシック Medium" w:eastAsia="游ゴシック Medium" w:hAnsi="游ゴシック Medium" w:hint="eastAsia"/>
                                      <w:sz w:val="17"/>
                                      <w:szCs w:val="17"/>
                                    </w:rPr>
                                    <w:t>ケガ（事故）</w:t>
                                  </w:r>
                                </w:p>
                                <w:p w14:paraId="29593D31" w14:textId="76AF24A4" w:rsidR="0091453F" w:rsidRPr="00DD2774" w:rsidRDefault="0091453F" w:rsidP="0091453F">
                                  <w:pPr>
                                    <w:spacing w:line="0" w:lineRule="atLeast"/>
                                    <w:ind w:leftChars="-67" w:left="-161" w:right="-144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 w:val="17"/>
                                      <w:szCs w:val="17"/>
                                    </w:rPr>
                                  </w:pPr>
                                  <w:r w:rsidRPr="00DD2774">
                                    <w:rPr>
                                      <w:rFonts w:ascii="游ゴシック Medium" w:eastAsia="游ゴシック Medium" w:hAnsi="游ゴシック Medium" w:hint="eastAsia"/>
                                      <w:sz w:val="17"/>
                                      <w:szCs w:val="17"/>
                                    </w:rPr>
                                    <w:t>の発生・発見</w:t>
                                  </w:r>
                                </w:p>
                              </w:txbxContent>
                            </v:textbox>
                          </v:shape>
                          <v:line id="直線コネクタ 1" o:spid="_x0000_s1035" style="position:absolute;flip:y;visibility:visible;mso-wrap-style:square" from="7346,4767" to="14211,47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" strokecolor="black [3213]" strokeweight="1pt">
                            <v:stroke joinstyle="miter"/>
                          </v:line>
                          <v:line id="直線コネクタ 1" o:spid="_x0000_s1036" style="position:absolute;visibility:visible;mso-wrap-style:square" from="14145,1172" to="14145,86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" strokecolor="black [3213]" strokeweight="1pt">
                            <v:stroke joinstyle="miter"/>
                          </v:line>
                          <v:line id="直線コネクタ 1" o:spid="_x0000_s1037" style="position:absolute;visibility:visible;mso-wrap-style:square" from="14224,8596" to="42227,86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" strokecolor="black [3213]" strokeweight="1pt">
                            <v:stroke joinstyle="miter"/>
                          </v:line>
                          <v:line id="直線コネクタ 1" o:spid="_x0000_s1038" style="position:absolute;visibility:visible;mso-wrap-style:square" from="42203,1250" to="42203,85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" strokecolor="black [3213]" strokeweight="1pt">
                            <v:stroke joinstyle="miter"/>
                          </v:line>
                          <v:line id="直線コネクタ 1" o:spid="_x0000_s1039" style="position:absolute;flip:y;visibility:visible;mso-wrap-style:square" from="42124,4689" to="44410,46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" strokecolor="black [3213]" strokeweight="1pt">
                            <v:stroke joinstyle="miter"/>
                          </v:line>
                          <v:shape id="テキスト ボックス 529" o:spid="_x0000_s1040" type="#_x0000_t202" style="position:absolute;left:44313;top:1406;width:9601;height:72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" fillcolor="white [3201]" strokeweight="1pt">
                            <v:textbox>
                              <w:txbxContent>
                                <w:p w14:paraId="5F8D4596" w14:textId="77777777" w:rsidR="0091453F" w:rsidRPr="00DD2774" w:rsidRDefault="0091453F" w:rsidP="0091453F">
                                  <w:pPr>
                                    <w:spacing w:line="0" w:lineRule="atLeast"/>
                                    <w:rPr>
                                      <w:rFonts w:ascii="游ゴシック Medium" w:eastAsia="游ゴシック Medium" w:hAnsi="游ゴシック Medium"/>
                                      <w:sz w:val="17"/>
                                      <w:szCs w:val="17"/>
                                    </w:rPr>
                                  </w:pPr>
                                  <w:r w:rsidRPr="00DD2774">
                                    <w:rPr>
                                      <w:rFonts w:ascii="游ゴシック Medium" w:eastAsia="游ゴシック Medium" w:hAnsi="游ゴシック Medium" w:hint="eastAsia"/>
                                      <w:sz w:val="17"/>
                                      <w:szCs w:val="17"/>
                                    </w:rPr>
                                    <w:t>報告</w:t>
                                  </w:r>
                                </w:p>
                                <w:p w14:paraId="49B36717" w14:textId="77777777" w:rsidR="0091453F" w:rsidRPr="00DD2774" w:rsidRDefault="0091453F" w:rsidP="0091453F">
                                  <w:pPr>
                                    <w:spacing w:line="0" w:lineRule="atLeast"/>
                                    <w:rPr>
                                      <w:rFonts w:ascii="游ゴシック Medium" w:eastAsia="游ゴシック Medium" w:hAnsi="游ゴシック Medium"/>
                                      <w:sz w:val="17"/>
                                      <w:szCs w:val="17"/>
                                    </w:rPr>
                                  </w:pPr>
                                  <w:r w:rsidRPr="00DD2774">
                                    <w:rPr>
                                      <w:rFonts w:ascii="游ゴシック Medium" w:eastAsia="游ゴシック Medium" w:hAnsi="游ゴシック Medium" w:hint="eastAsia"/>
                                      <w:sz w:val="17"/>
                                      <w:szCs w:val="17"/>
                                    </w:rPr>
                                    <w:t>・保護者や家族</w:t>
                                  </w:r>
                                </w:p>
                                <w:p w14:paraId="0286CC8E" w14:textId="77777777" w:rsidR="0091453F" w:rsidRPr="00DD2774" w:rsidRDefault="0091453F" w:rsidP="0091453F">
                                  <w:pPr>
                                    <w:spacing w:line="0" w:lineRule="atLeast"/>
                                    <w:rPr>
                                      <w:rFonts w:ascii="游ゴシック Medium" w:eastAsia="游ゴシック Medium" w:hAnsi="游ゴシック Medium"/>
                                      <w:sz w:val="17"/>
                                      <w:szCs w:val="17"/>
                                    </w:rPr>
                                  </w:pPr>
                                  <w:r w:rsidRPr="00DD2774">
                                    <w:rPr>
                                      <w:rFonts w:ascii="游ゴシック Medium" w:eastAsia="游ゴシック Medium" w:hAnsi="游ゴシック Medium" w:hint="eastAsia"/>
                                      <w:sz w:val="17"/>
                                      <w:szCs w:val="17"/>
                                    </w:rPr>
                                    <w:t>・日本SN協会（事故報告書）</w:t>
                                  </w:r>
                                </w:p>
                              </w:txbxContent>
                            </v:textbox>
                          </v:shape>
                          <v:shape id="テキスト ボックス 529" o:spid="_x0000_s1041" type="#_x0000_t202" style="position:absolute;left:19225;width:17641;height:23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" fillcolor="white [3201]" strokeweight="1pt">
                            <v:textbox>
                              <w:txbxContent>
                                <w:p w14:paraId="086205FB" w14:textId="77777777" w:rsidR="0091453F" w:rsidRPr="00DD2774" w:rsidRDefault="0091453F" w:rsidP="0091453F">
                                  <w:pPr>
                                    <w:spacing w:line="0" w:lineRule="atLeast"/>
                                    <w:rPr>
                                      <w:rFonts w:ascii="游ゴシック Medium" w:eastAsia="游ゴシック Medium" w:hAnsi="游ゴシック Medium"/>
                                      <w:sz w:val="17"/>
                                      <w:szCs w:val="17"/>
                                    </w:rPr>
                                  </w:pPr>
                                  <w:r w:rsidRPr="00DD2774">
                                    <w:rPr>
                                      <w:rFonts w:ascii="游ゴシック Medium" w:eastAsia="游ゴシック Medium" w:hAnsi="游ゴシック Medium" w:hint="eastAsia"/>
                                      <w:sz w:val="17"/>
                                      <w:szCs w:val="17"/>
                                    </w:rPr>
                                    <w:t>応急手当（ファーストエイド）</w:t>
                                  </w:r>
                                </w:p>
                              </w:txbxContent>
                            </v:textbox>
                          </v:shape>
                          <v:shape id="テキスト ボックス 529" o:spid="_x0000_s1042" type="#_x0000_t202" style="position:absolute;left:16021;top:5861;width:7385;height:58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" fillcolor="white [3201]" strokeweight="1pt">
                            <v:textbox>
                              <w:txbxContent>
                                <w:p w14:paraId="338C2FF9" w14:textId="77777777" w:rsidR="0091453F" w:rsidRPr="00DD2774" w:rsidRDefault="0091453F" w:rsidP="0091453F">
                                  <w:pPr>
                                    <w:spacing w:line="0" w:lineRule="atLeast"/>
                                    <w:rPr>
                                      <w:rFonts w:ascii="游ゴシック Medium" w:eastAsia="游ゴシック Medium" w:hAnsi="游ゴシック Medium"/>
                                      <w:sz w:val="17"/>
                                      <w:szCs w:val="17"/>
                                    </w:rPr>
                                  </w:pPr>
                                  <w:r w:rsidRPr="00DD2774">
                                    <w:rPr>
                                      <w:rFonts w:ascii="游ゴシック Medium" w:eastAsia="游ゴシック Medium" w:hAnsi="游ゴシック Medium" w:hint="eastAsia"/>
                                      <w:sz w:val="17"/>
                                      <w:szCs w:val="17"/>
                                    </w:rPr>
                                    <w:t>まずは通報</w:t>
                                  </w:r>
                                </w:p>
                                <w:p w14:paraId="2419405C" w14:textId="77777777" w:rsidR="0091453F" w:rsidRPr="00DD2774" w:rsidRDefault="0091453F" w:rsidP="0091453F">
                                  <w:pPr>
                                    <w:spacing w:line="0" w:lineRule="atLeast"/>
                                    <w:rPr>
                                      <w:rFonts w:ascii="游ゴシック Medium" w:eastAsia="游ゴシック Medium" w:hAnsi="游ゴシック Medium"/>
                                      <w:sz w:val="17"/>
                                      <w:szCs w:val="17"/>
                                    </w:rPr>
                                  </w:pPr>
                                  <w:r w:rsidRPr="00DD2774">
                                    <w:rPr>
                                      <w:rFonts w:ascii="游ゴシック Medium" w:eastAsia="游ゴシック Medium" w:hAnsi="游ゴシック Medium" w:hint="eastAsia"/>
                                      <w:sz w:val="17"/>
                                      <w:szCs w:val="17"/>
                                    </w:rPr>
                                    <w:t>（１１９）</w:t>
                                  </w:r>
                                </w:p>
                              </w:txbxContent>
                            </v:textbox>
                          </v:shape>
                          <v:shape id="テキスト ボックス 529" o:spid="_x0000_s1043" type="#_x0000_t202" style="position:absolute;left:23993;top:5861;width:7385;height:58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" fillcolor="white [3201]" strokeweight="1pt">
                            <v:textbox>
                              <w:txbxContent>
                                <w:p w14:paraId="77C6DD00" w14:textId="77777777" w:rsidR="0091453F" w:rsidRPr="00DD2774" w:rsidRDefault="0091453F" w:rsidP="0091453F">
                                  <w:pPr>
                                    <w:spacing w:line="0" w:lineRule="atLeast"/>
                                    <w:rPr>
                                      <w:rFonts w:ascii="游ゴシック Medium" w:eastAsia="游ゴシック Medium" w:hAnsi="游ゴシック Medium"/>
                                      <w:sz w:val="17"/>
                                      <w:szCs w:val="17"/>
                                    </w:rPr>
                                  </w:pPr>
                                  <w:r w:rsidRPr="00DD2774">
                                    <w:rPr>
                                      <w:rFonts w:ascii="游ゴシック Medium" w:eastAsia="游ゴシック Medium" w:hAnsi="游ゴシック Medium" w:hint="eastAsia"/>
                                      <w:sz w:val="17"/>
                                      <w:szCs w:val="17"/>
                                    </w:rPr>
                                    <w:t>一次救命措置（CPR・AED）</w:t>
                                  </w:r>
                                </w:p>
                              </w:txbxContent>
                            </v:textbox>
                          </v:shape>
                          <v:shape id="テキスト ボックス 529" o:spid="_x0000_s1044" type="#_x0000_t202" style="position:absolute;left:31964;top:5861;width:8033;height:58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" fillcolor="white [3201]" strokeweight="1pt">
                            <v:textbox>
                              <w:txbxContent>
                                <w:p w14:paraId="23194DD0" w14:textId="77777777" w:rsidR="0091453F" w:rsidRPr="00DD2774" w:rsidRDefault="0091453F" w:rsidP="0091453F">
                                  <w:pPr>
                                    <w:spacing w:line="0" w:lineRule="atLeast"/>
                                    <w:rPr>
                                      <w:rFonts w:ascii="游ゴシック Medium" w:eastAsia="游ゴシック Medium" w:hAnsi="游ゴシック Medium"/>
                                      <w:sz w:val="17"/>
                                      <w:szCs w:val="17"/>
                                    </w:rPr>
                                  </w:pPr>
                                  <w:r w:rsidRPr="00DD2774">
                                    <w:rPr>
                                      <w:rFonts w:ascii="游ゴシック Medium" w:eastAsia="游ゴシック Medium" w:hAnsi="游ゴシック Medium" w:hint="eastAsia"/>
                                      <w:sz w:val="17"/>
                                      <w:szCs w:val="17"/>
                                    </w:rPr>
                                    <w:t>救急隊等への引き継ぎ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w:pict>
                </mc:Fallback>
              </mc:AlternateContent>
            </w:r>
          </w:p>
          <w:p w14:paraId="425CE6F5" w14:textId="77777777" w:rsidR="0091453F" w:rsidRPr="00D14956" w:rsidRDefault="0091453F" w:rsidP="00845439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011519D4" w14:textId="77777777" w:rsidR="0091453F" w:rsidRPr="00D14956" w:rsidRDefault="0091453F" w:rsidP="00845439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218C7ECF" w14:textId="77777777" w:rsidR="0091453F" w:rsidRPr="00D14956" w:rsidRDefault="0091453F" w:rsidP="00845439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25E985CC" w14:textId="77777777" w:rsidR="0091453F" w:rsidRPr="00D14956" w:rsidRDefault="0091453F" w:rsidP="00845439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0ABEA3BD" w14:textId="77777777" w:rsidR="0091453F" w:rsidRPr="00D14956" w:rsidRDefault="0091453F" w:rsidP="00845439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4E9C4377" w14:textId="77777777" w:rsidR="0091453F" w:rsidRPr="00D14956" w:rsidRDefault="0091453F" w:rsidP="00845439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5BD51E75" w14:textId="77777777" w:rsidR="0091453F" w:rsidRPr="00D14956" w:rsidRDefault="0091453F" w:rsidP="00845439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</w:tr>
    </w:tbl>
    <w:p w14:paraId="6D528374" w14:textId="5FA77E43" w:rsidR="0091453F" w:rsidRPr="00D14956" w:rsidRDefault="0091453F" w:rsidP="0091453F">
      <w:pPr>
        <w:spacing w:before="100" w:line="0" w:lineRule="atLeast"/>
        <w:rPr>
          <w:rFonts w:ascii="游ゴシック Medium" w:eastAsia="游ゴシック Medium" w:hAnsi="游ゴシック Medium"/>
          <w:spacing w:val="-2"/>
          <w:sz w:val="21"/>
          <w:szCs w:val="21"/>
        </w:rPr>
      </w:pPr>
      <w:r w:rsidRPr="00D14956">
        <w:rPr>
          <w:rFonts w:ascii="游ゴシック Medium" w:eastAsia="游ゴシック Medium" w:hAnsi="游ゴシック Medium" w:hint="eastAsia"/>
          <w:spacing w:val="-2"/>
          <w:sz w:val="21"/>
          <w:szCs w:val="21"/>
        </w:rPr>
        <w:lastRenderedPageBreak/>
        <w:t>●行事の流れ</w:t>
      </w:r>
    </w:p>
    <w:tbl>
      <w:tblPr>
        <w:tblStyle w:val="TableNormal"/>
        <w:tblW w:w="9639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5811"/>
      </w:tblGrid>
      <w:tr w:rsidR="0091453F" w:rsidRPr="00D14956" w14:paraId="7BD8F032" w14:textId="77777777" w:rsidTr="0091453F">
        <w:trPr>
          <w:trHeight w:val="276"/>
        </w:trPr>
        <w:tc>
          <w:tcPr>
            <w:tcW w:w="851" w:type="dxa"/>
            <w:vAlign w:val="center"/>
          </w:tcPr>
          <w:p w14:paraId="1189FB85" w14:textId="77777777" w:rsidR="0091453F" w:rsidRPr="00D14956" w:rsidRDefault="0091453F" w:rsidP="00F44BFB">
            <w:pPr>
              <w:spacing w:line="0" w:lineRule="atLeast"/>
              <w:ind w:leftChars="50" w:left="120" w:rightChars="50" w:right="12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proofErr w:type="spellStart"/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時間</w:t>
            </w:r>
            <w:proofErr w:type="spellEnd"/>
          </w:p>
        </w:tc>
        <w:tc>
          <w:tcPr>
            <w:tcW w:w="2977" w:type="dxa"/>
            <w:vAlign w:val="center"/>
          </w:tcPr>
          <w:p w14:paraId="7582D2E3" w14:textId="77777777" w:rsidR="0091453F" w:rsidRPr="00D14956" w:rsidRDefault="0091453F" w:rsidP="00F44BFB">
            <w:pPr>
              <w:spacing w:line="0" w:lineRule="atLeast"/>
              <w:ind w:leftChars="50" w:left="120" w:rightChars="50" w:right="12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  <w:lang w:eastAsia="ja-JP"/>
              </w:rPr>
              <w:t>実施するアクティビティ等</w:t>
            </w:r>
          </w:p>
        </w:tc>
        <w:tc>
          <w:tcPr>
            <w:tcW w:w="5811" w:type="dxa"/>
            <w:vAlign w:val="center"/>
          </w:tcPr>
          <w:p w14:paraId="36E149CC" w14:textId="77777777" w:rsidR="0091453F" w:rsidRPr="00D14956" w:rsidRDefault="0091453F" w:rsidP="00F44BFB">
            <w:pPr>
              <w:spacing w:line="0" w:lineRule="atLeast"/>
              <w:ind w:leftChars="50" w:left="120" w:rightChars="50" w:right="12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proofErr w:type="spellStart"/>
            <w:r w:rsidRPr="00D1495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指導上の留意点ほか</w:t>
            </w:r>
            <w:proofErr w:type="spellEnd"/>
          </w:p>
        </w:tc>
      </w:tr>
      <w:tr w:rsidR="0091453F" w:rsidRPr="00D14956" w14:paraId="099DD942" w14:textId="77777777" w:rsidTr="0091453F">
        <w:trPr>
          <w:trHeight w:val="9344"/>
        </w:trPr>
        <w:tc>
          <w:tcPr>
            <w:tcW w:w="851" w:type="dxa"/>
          </w:tcPr>
          <w:p w14:paraId="0885DD0A" w14:textId="77777777" w:rsidR="0091453F" w:rsidRPr="00D14956" w:rsidRDefault="0091453F" w:rsidP="00F44BFB">
            <w:pPr>
              <w:spacing w:line="0" w:lineRule="atLeast"/>
              <w:ind w:leftChars="50" w:left="120" w:rightChars="50" w:right="12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2977" w:type="dxa"/>
          </w:tcPr>
          <w:p w14:paraId="355716B8" w14:textId="77777777" w:rsidR="0091453F" w:rsidRPr="00D14956" w:rsidRDefault="0091453F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0E969798" w14:textId="77777777" w:rsidR="00915111" w:rsidRPr="00D14956" w:rsidRDefault="00915111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0936F8CD" w14:textId="77777777" w:rsidR="00915111" w:rsidRPr="00D14956" w:rsidRDefault="00915111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44F75480" w14:textId="77777777" w:rsidR="00915111" w:rsidRPr="00D14956" w:rsidRDefault="00915111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23B9E4EA" w14:textId="77777777" w:rsidR="00915111" w:rsidRPr="00D14956" w:rsidRDefault="00915111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7D126E17" w14:textId="77777777" w:rsidR="00915111" w:rsidRPr="00D14956" w:rsidRDefault="00915111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3F65E256" w14:textId="77777777" w:rsidR="00915111" w:rsidRPr="00D14956" w:rsidRDefault="00915111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6407DE83" w14:textId="77777777" w:rsidR="00915111" w:rsidRPr="00D14956" w:rsidRDefault="00915111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466CC609" w14:textId="77777777" w:rsidR="00915111" w:rsidRPr="00D14956" w:rsidRDefault="00915111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5C027C21" w14:textId="77777777" w:rsidR="00915111" w:rsidRPr="00D14956" w:rsidRDefault="00915111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3007A65D" w14:textId="77777777" w:rsidR="00915111" w:rsidRPr="00D14956" w:rsidRDefault="00915111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234806AB" w14:textId="77777777" w:rsidR="00915111" w:rsidRPr="00D14956" w:rsidRDefault="00915111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076D01EF" w14:textId="77777777" w:rsidR="00915111" w:rsidRPr="00D14956" w:rsidRDefault="00915111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39FF9709" w14:textId="77777777" w:rsidR="00915111" w:rsidRPr="00D14956" w:rsidRDefault="00915111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714D0A52" w14:textId="77777777" w:rsidR="00915111" w:rsidRPr="00D14956" w:rsidRDefault="00915111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00A6FA8F" w14:textId="77777777" w:rsidR="00915111" w:rsidRPr="00D14956" w:rsidRDefault="00915111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55ED5B97" w14:textId="77777777" w:rsidR="00915111" w:rsidRPr="00D14956" w:rsidRDefault="00915111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55B91C07" w14:textId="77777777" w:rsidR="00915111" w:rsidRPr="00D14956" w:rsidRDefault="00915111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5F45BD9F" w14:textId="77777777" w:rsidR="00915111" w:rsidRPr="00D14956" w:rsidRDefault="00915111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36D3BF17" w14:textId="77777777" w:rsidR="00915111" w:rsidRPr="00D14956" w:rsidRDefault="00915111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3DDC33B5" w14:textId="77777777" w:rsidR="00915111" w:rsidRPr="00D14956" w:rsidRDefault="00915111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14D73F2D" w14:textId="77777777" w:rsidR="00915111" w:rsidRPr="00D14956" w:rsidRDefault="00915111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42A71857" w14:textId="77777777" w:rsidR="00845439" w:rsidRPr="00D14956" w:rsidRDefault="00845439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621C0FE0" w14:textId="77777777" w:rsidR="00845439" w:rsidRPr="00D14956" w:rsidRDefault="00845439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1A49C28D" w14:textId="77777777" w:rsidR="00915111" w:rsidRPr="00D14956" w:rsidRDefault="00915111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56AD456A" w14:textId="77777777" w:rsidR="00915111" w:rsidRPr="00D14956" w:rsidRDefault="00915111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31A1B0A3" w14:textId="77777777" w:rsidR="00915111" w:rsidRPr="00D14956" w:rsidRDefault="00915111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25F2F22D" w14:textId="77777777" w:rsidR="00915111" w:rsidRPr="00D14956" w:rsidRDefault="00915111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0C272B69" w14:textId="77777777" w:rsidR="00915111" w:rsidRPr="00D14956" w:rsidRDefault="00915111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3A021DF3" w14:textId="77777777" w:rsidR="00915111" w:rsidRPr="00D14956" w:rsidRDefault="00915111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073B2AF1" w14:textId="77777777" w:rsidR="00915111" w:rsidRPr="00D14956" w:rsidRDefault="00915111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6A90D8DF" w14:textId="77777777" w:rsidR="00915111" w:rsidRPr="00D14956" w:rsidRDefault="00915111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723EDB91" w14:textId="77777777" w:rsidR="00915111" w:rsidRPr="00D14956" w:rsidRDefault="00915111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</w:tc>
        <w:tc>
          <w:tcPr>
            <w:tcW w:w="5811" w:type="dxa"/>
          </w:tcPr>
          <w:p w14:paraId="45131F20" w14:textId="77777777" w:rsidR="0091453F" w:rsidRPr="00D14956" w:rsidRDefault="0091453F" w:rsidP="00F44BFB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</w:tc>
      </w:tr>
    </w:tbl>
    <w:p w14:paraId="07A46929" w14:textId="77777777" w:rsidR="0091453F" w:rsidRPr="00D14956" w:rsidRDefault="0091453F" w:rsidP="00915111">
      <w:pPr>
        <w:spacing w:before="100" w:line="0" w:lineRule="atLeast"/>
        <w:rPr>
          <w:rFonts w:ascii="游ゴシック Medium" w:eastAsia="游ゴシック Medium" w:hAnsi="游ゴシック Medium"/>
          <w:spacing w:val="-2"/>
          <w:sz w:val="21"/>
          <w:szCs w:val="21"/>
        </w:rPr>
      </w:pPr>
      <w:r w:rsidRPr="00D14956">
        <w:rPr>
          <w:rFonts w:ascii="游ゴシック Medium" w:eastAsia="游ゴシック Medium" w:hAnsi="游ゴシック Medium" w:hint="eastAsia"/>
          <w:spacing w:val="-2"/>
          <w:sz w:val="21"/>
          <w:szCs w:val="21"/>
        </w:rPr>
        <w:t>●天候対応</w:t>
      </w:r>
    </w:p>
    <w:tbl>
      <w:tblPr>
        <w:tblStyle w:val="TableNormal"/>
        <w:tblW w:w="9639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91453F" w:rsidRPr="00D14956" w14:paraId="26129625" w14:textId="77777777" w:rsidTr="00915111">
        <w:trPr>
          <w:trHeight w:val="1350"/>
        </w:trPr>
        <w:tc>
          <w:tcPr>
            <w:tcW w:w="9639" w:type="dxa"/>
          </w:tcPr>
          <w:p w14:paraId="4962F581" w14:textId="77777777" w:rsidR="0091453F" w:rsidRPr="00D14956" w:rsidRDefault="0091453F" w:rsidP="00F44BFB">
            <w:pPr>
              <w:pStyle w:val="TableParagraph"/>
              <w:spacing w:before="21" w:line="288" w:lineRule="exact"/>
              <w:ind w:left="146"/>
              <w:rPr>
                <w:sz w:val="21"/>
                <w:szCs w:val="21"/>
                <w:lang w:eastAsia="ja-JP"/>
              </w:rPr>
            </w:pPr>
            <w:r w:rsidRPr="00D14956">
              <w:rPr>
                <w:rFonts w:hint="eastAsia"/>
                <w:spacing w:val="-2"/>
                <w:sz w:val="21"/>
                <w:szCs w:val="21"/>
                <w:lang w:eastAsia="ja-JP"/>
              </w:rPr>
              <w:t>雨天時などの対策</w:t>
            </w:r>
          </w:p>
          <w:p w14:paraId="08515A47" w14:textId="77777777" w:rsidR="0091453F" w:rsidRPr="00D14956" w:rsidRDefault="0091453F" w:rsidP="00F44BFB">
            <w:pPr>
              <w:pStyle w:val="TableParagraph"/>
              <w:spacing w:line="255" w:lineRule="exact"/>
              <w:rPr>
                <w:spacing w:val="-1"/>
                <w:sz w:val="21"/>
                <w:szCs w:val="21"/>
                <w:lang w:eastAsia="ja-JP"/>
              </w:rPr>
            </w:pPr>
          </w:p>
          <w:p w14:paraId="5FBA435D" w14:textId="77777777" w:rsidR="00845439" w:rsidRPr="00D14956" w:rsidRDefault="00845439" w:rsidP="00F44BFB">
            <w:pPr>
              <w:pStyle w:val="TableParagraph"/>
              <w:spacing w:line="255" w:lineRule="exact"/>
              <w:rPr>
                <w:spacing w:val="-1"/>
                <w:sz w:val="21"/>
                <w:szCs w:val="21"/>
                <w:lang w:eastAsia="ja-JP"/>
              </w:rPr>
            </w:pPr>
          </w:p>
          <w:p w14:paraId="17124FCF" w14:textId="77777777" w:rsidR="00845439" w:rsidRPr="00D14956" w:rsidRDefault="00845439" w:rsidP="00F44BFB">
            <w:pPr>
              <w:pStyle w:val="TableParagraph"/>
              <w:spacing w:line="255" w:lineRule="exact"/>
              <w:rPr>
                <w:spacing w:val="-1"/>
                <w:sz w:val="21"/>
                <w:szCs w:val="21"/>
                <w:lang w:eastAsia="ja-JP"/>
              </w:rPr>
            </w:pPr>
          </w:p>
          <w:p w14:paraId="0BE02871" w14:textId="77777777" w:rsidR="00845439" w:rsidRPr="00D14956" w:rsidRDefault="00845439" w:rsidP="00F44BFB">
            <w:pPr>
              <w:pStyle w:val="TableParagraph"/>
              <w:spacing w:line="255" w:lineRule="exact"/>
              <w:rPr>
                <w:spacing w:val="-1"/>
                <w:sz w:val="21"/>
                <w:szCs w:val="21"/>
                <w:lang w:eastAsia="ja-JP"/>
              </w:rPr>
            </w:pPr>
          </w:p>
          <w:p w14:paraId="552A8010" w14:textId="77777777" w:rsidR="00845439" w:rsidRPr="00D14956" w:rsidRDefault="00845439" w:rsidP="00F44BFB">
            <w:pPr>
              <w:pStyle w:val="TableParagraph"/>
              <w:spacing w:line="255" w:lineRule="exact"/>
              <w:rPr>
                <w:spacing w:val="-1"/>
                <w:sz w:val="21"/>
                <w:szCs w:val="21"/>
                <w:lang w:eastAsia="ja-JP"/>
              </w:rPr>
            </w:pPr>
          </w:p>
          <w:p w14:paraId="72BFD1A3" w14:textId="77777777" w:rsidR="00845439" w:rsidRPr="00D14956" w:rsidRDefault="00845439" w:rsidP="00F44BFB">
            <w:pPr>
              <w:pStyle w:val="TableParagraph"/>
              <w:spacing w:line="255" w:lineRule="exact"/>
              <w:rPr>
                <w:spacing w:val="-1"/>
                <w:sz w:val="21"/>
                <w:szCs w:val="21"/>
                <w:lang w:eastAsia="ja-JP"/>
              </w:rPr>
            </w:pPr>
          </w:p>
          <w:p w14:paraId="2A66F112" w14:textId="77777777" w:rsidR="00845439" w:rsidRPr="00D14956" w:rsidRDefault="00845439" w:rsidP="00F44BFB">
            <w:pPr>
              <w:pStyle w:val="TableParagraph"/>
              <w:spacing w:line="255" w:lineRule="exact"/>
              <w:rPr>
                <w:spacing w:val="-1"/>
                <w:sz w:val="21"/>
                <w:szCs w:val="21"/>
                <w:lang w:eastAsia="ja-JP"/>
              </w:rPr>
            </w:pPr>
          </w:p>
          <w:p w14:paraId="56D6A098" w14:textId="77777777" w:rsidR="00845439" w:rsidRPr="00D14956" w:rsidRDefault="00845439" w:rsidP="00F44BFB">
            <w:pPr>
              <w:pStyle w:val="TableParagraph"/>
              <w:spacing w:line="255" w:lineRule="exact"/>
              <w:rPr>
                <w:sz w:val="21"/>
                <w:szCs w:val="21"/>
                <w:lang w:eastAsia="ja-JP"/>
              </w:rPr>
            </w:pPr>
          </w:p>
          <w:p w14:paraId="34010466" w14:textId="77777777" w:rsidR="0091453F" w:rsidRPr="00D14956" w:rsidRDefault="0091453F" w:rsidP="00F44BFB">
            <w:pPr>
              <w:pStyle w:val="TableParagraph"/>
              <w:spacing w:line="255" w:lineRule="exact"/>
              <w:rPr>
                <w:sz w:val="21"/>
                <w:szCs w:val="21"/>
                <w:lang w:eastAsia="ja-JP"/>
              </w:rPr>
            </w:pPr>
          </w:p>
        </w:tc>
      </w:tr>
    </w:tbl>
    <w:p w14:paraId="3216E228" w14:textId="77777777" w:rsidR="0091453F" w:rsidRPr="00D14956" w:rsidRDefault="0091453F" w:rsidP="00915111">
      <w:pPr>
        <w:spacing w:line="0" w:lineRule="atLeast"/>
        <w:rPr>
          <w:rFonts w:ascii="游ゴシック Medium" w:eastAsia="游ゴシック Medium" w:hAnsi="游ゴシック Medium"/>
          <w:sz w:val="18"/>
          <w:szCs w:val="18"/>
        </w:rPr>
      </w:pPr>
      <w:r w:rsidRPr="00D14956">
        <w:rPr>
          <w:rFonts w:ascii="游ゴシック Medium" w:eastAsia="游ゴシック Medium" w:hAnsi="游ゴシック Medium" w:hint="eastAsia"/>
          <w:sz w:val="18"/>
          <w:szCs w:val="18"/>
        </w:rPr>
        <w:t>・アクティビティ実践計画書・リスクチェック表とあわせて活用してください</w:t>
      </w:r>
    </w:p>
    <w:p w14:paraId="1E000432" w14:textId="71FCCF66" w:rsidR="0091453F" w:rsidRPr="00D14956" w:rsidRDefault="0091453F" w:rsidP="00915111">
      <w:pPr>
        <w:spacing w:line="0" w:lineRule="atLeast"/>
        <w:rPr>
          <w:rFonts w:ascii="游ゴシック Medium" w:eastAsia="游ゴシック Medium" w:hAnsi="游ゴシック Medium"/>
          <w:sz w:val="18"/>
          <w:szCs w:val="18"/>
        </w:rPr>
      </w:pPr>
      <w:r w:rsidRPr="00D14956">
        <w:rPr>
          <w:rFonts w:ascii="游ゴシック Medium" w:eastAsia="游ゴシック Medium" w:hAnsi="游ゴシック Medium" w:hint="eastAsia"/>
          <w:sz w:val="18"/>
          <w:szCs w:val="18"/>
        </w:rPr>
        <w:t>・この様式は、日本シェアリングネイチャー協会</w:t>
      </w:r>
      <w:r w:rsidR="00A41616">
        <w:rPr>
          <w:rFonts w:ascii="游ゴシック Medium" w:eastAsia="游ゴシック Medium" w:hAnsi="游ゴシック Medium" w:hint="eastAsia"/>
          <w:sz w:val="18"/>
          <w:szCs w:val="18"/>
        </w:rPr>
        <w:t>WEBサイト</w:t>
      </w:r>
      <w:r w:rsidRPr="00D14956">
        <w:rPr>
          <w:rFonts w:ascii="游ゴシック Medium" w:eastAsia="游ゴシック Medium" w:hAnsi="游ゴシック Medium" w:hint="eastAsia"/>
          <w:sz w:val="18"/>
          <w:szCs w:val="18"/>
        </w:rPr>
        <w:t>からダウンロードできます</w:t>
      </w:r>
    </w:p>
    <w:sectPr w:rsidR="0091453F" w:rsidRPr="00D14956" w:rsidSect="00D074F7">
      <w:pgSz w:w="11906" w:h="16838"/>
      <w:pgMar w:top="1078" w:right="1134" w:bottom="1134" w:left="1134" w:header="850" w:footer="85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F97FB" w14:textId="77777777" w:rsidR="007F3B11" w:rsidRDefault="007F3B11" w:rsidP="007651BE">
      <w:r>
        <w:separator/>
      </w:r>
    </w:p>
  </w:endnote>
  <w:endnote w:type="continuationSeparator" w:id="0">
    <w:p w14:paraId="138C86F9" w14:textId="77777777" w:rsidR="007F3B11" w:rsidRDefault="007F3B11" w:rsidP="0076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Yu Gothic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D259B" w14:textId="77777777" w:rsidR="007F3B11" w:rsidRDefault="007F3B11" w:rsidP="007651BE">
      <w:r>
        <w:separator/>
      </w:r>
    </w:p>
  </w:footnote>
  <w:footnote w:type="continuationSeparator" w:id="0">
    <w:p w14:paraId="438E32CC" w14:textId="77777777" w:rsidR="007F3B11" w:rsidRDefault="007F3B11" w:rsidP="00765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□"/>
      <w:lvlJc w:val="left"/>
      <w:pPr>
        <w:tabs>
          <w:tab w:val="num" w:pos="200"/>
        </w:tabs>
        <w:ind w:left="200" w:hanging="200"/>
      </w:pPr>
      <w:rPr>
        <w:rFonts w:ascii="平成明朝" w:hint="eastAsia"/>
      </w:r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lvlText w:val="・"/>
      <w:lvlJc w:val="left"/>
      <w:pPr>
        <w:tabs>
          <w:tab w:val="num" w:pos="200"/>
        </w:tabs>
        <w:ind w:left="200" w:hanging="200"/>
      </w:pPr>
      <w:rPr>
        <w:rFonts w:ascii="平成明朝" w:hint="eastAsia"/>
      </w:rPr>
    </w:lvl>
  </w:abstractNum>
  <w:abstractNum w:abstractNumId="2" w15:restartNumberingAfterBreak="0">
    <w:nsid w:val="42922A6D"/>
    <w:multiLevelType w:val="hybridMultilevel"/>
    <w:tmpl w:val="FC444C1A"/>
    <w:lvl w:ilvl="0" w:tplc="62804B74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1978234">
    <w:abstractNumId w:val="0"/>
  </w:num>
  <w:num w:numId="2" w16cid:durableId="629478867">
    <w:abstractNumId w:val="1"/>
  </w:num>
  <w:num w:numId="3" w16cid:durableId="393893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0C"/>
    <w:rsid w:val="000A648A"/>
    <w:rsid w:val="00130C18"/>
    <w:rsid w:val="00131F17"/>
    <w:rsid w:val="00141316"/>
    <w:rsid w:val="00185035"/>
    <w:rsid w:val="00202A7F"/>
    <w:rsid w:val="00220654"/>
    <w:rsid w:val="002206CA"/>
    <w:rsid w:val="00274853"/>
    <w:rsid w:val="00275331"/>
    <w:rsid w:val="00281229"/>
    <w:rsid w:val="002C76C8"/>
    <w:rsid w:val="002D140E"/>
    <w:rsid w:val="002E368B"/>
    <w:rsid w:val="002F6F8A"/>
    <w:rsid w:val="00362A30"/>
    <w:rsid w:val="003660A7"/>
    <w:rsid w:val="003849EC"/>
    <w:rsid w:val="003F1119"/>
    <w:rsid w:val="003F3851"/>
    <w:rsid w:val="00453829"/>
    <w:rsid w:val="005271B3"/>
    <w:rsid w:val="00554E08"/>
    <w:rsid w:val="005579AD"/>
    <w:rsid w:val="00567FA4"/>
    <w:rsid w:val="00587F67"/>
    <w:rsid w:val="005A6FC2"/>
    <w:rsid w:val="005E5DA1"/>
    <w:rsid w:val="006542A1"/>
    <w:rsid w:val="006D2DBD"/>
    <w:rsid w:val="006E65B6"/>
    <w:rsid w:val="006F1C17"/>
    <w:rsid w:val="007063FF"/>
    <w:rsid w:val="00713D0C"/>
    <w:rsid w:val="007651BE"/>
    <w:rsid w:val="007F3B11"/>
    <w:rsid w:val="00845439"/>
    <w:rsid w:val="00855D48"/>
    <w:rsid w:val="0087173F"/>
    <w:rsid w:val="00894413"/>
    <w:rsid w:val="008A4F3B"/>
    <w:rsid w:val="008A6BC1"/>
    <w:rsid w:val="008C283B"/>
    <w:rsid w:val="008D00A8"/>
    <w:rsid w:val="00902F07"/>
    <w:rsid w:val="0091453F"/>
    <w:rsid w:val="00915111"/>
    <w:rsid w:val="00966FD7"/>
    <w:rsid w:val="00990640"/>
    <w:rsid w:val="00A41616"/>
    <w:rsid w:val="00A42E8F"/>
    <w:rsid w:val="00AE35F5"/>
    <w:rsid w:val="00B329BE"/>
    <w:rsid w:val="00B74878"/>
    <w:rsid w:val="00BB3BD7"/>
    <w:rsid w:val="00BB4DA2"/>
    <w:rsid w:val="00BB6722"/>
    <w:rsid w:val="00C06383"/>
    <w:rsid w:val="00C9173E"/>
    <w:rsid w:val="00CC6769"/>
    <w:rsid w:val="00CD212D"/>
    <w:rsid w:val="00D074F7"/>
    <w:rsid w:val="00D14956"/>
    <w:rsid w:val="00D50193"/>
    <w:rsid w:val="00D52203"/>
    <w:rsid w:val="00D936C3"/>
    <w:rsid w:val="00DC7EB1"/>
    <w:rsid w:val="00DD399C"/>
    <w:rsid w:val="00E069B1"/>
    <w:rsid w:val="00E6080C"/>
    <w:rsid w:val="00E70C01"/>
    <w:rsid w:val="00EB0478"/>
    <w:rsid w:val="00EB28B5"/>
    <w:rsid w:val="00EB6FE6"/>
    <w:rsid w:val="00ED3217"/>
    <w:rsid w:val="00EE1B88"/>
    <w:rsid w:val="00F01911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99D5A42"/>
  <w14:defaultImageDpi w14:val="300"/>
  <w15:chartTrackingRefBased/>
  <w15:docId w15:val="{A78B2BC8-C410-DB41-8186-43822B98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1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51BE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651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51BE"/>
    <w:rPr>
      <w:kern w:val="2"/>
      <w:sz w:val="24"/>
    </w:rPr>
  </w:style>
  <w:style w:type="paragraph" w:customStyle="1" w:styleId="TableParagraph">
    <w:name w:val="Table Paragraph"/>
    <w:basedOn w:val="a"/>
    <w:uiPriority w:val="1"/>
    <w:qFormat/>
    <w:rsid w:val="00EB6FE6"/>
    <w:pPr>
      <w:autoSpaceDE w:val="0"/>
      <w:autoSpaceDN w:val="0"/>
      <w:jc w:val="left"/>
    </w:pPr>
    <w:rPr>
      <w:rFonts w:ascii="游ゴシック Medium" w:eastAsia="游ゴシック Medium" w:hAnsi="游ゴシック Medium" w:cs="游ゴシック Medium"/>
      <w:kern w:val="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81229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rsid w:val="002812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8122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81229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81229"/>
    <w:rPr>
      <w:color w:val="954F72" w:themeColor="followedHyperlink"/>
      <w:u w:val="single"/>
    </w:rPr>
  </w:style>
  <w:style w:type="paragraph" w:styleId="ab">
    <w:name w:val="List Paragraph"/>
    <w:basedOn w:val="a"/>
    <w:uiPriority w:val="72"/>
    <w:qFormat/>
    <w:rsid w:val="00220654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9145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614</Characters>
  <Application>Microsoft Office Word</Application>
  <DocSecurity>0</DocSecurity>
  <Lines>68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ネイチャーゲーム　プログラム実践計画書（様式026）</vt:lpstr>
    </vt:vector>
  </TitlesOfParts>
  <Company/>
  <LinksUpToDate>false</LinksUpToDate>
  <CharactersWithSpaces>1095</CharactersWithSpaces>
  <SharedDoc>false</SharedDoc>
  <HLinks>
    <vt:vector size="6" baseType="variant">
      <vt:variant>
        <vt:i4>-1952411593</vt:i4>
      </vt:variant>
      <vt:variant>
        <vt:i4>-1</vt:i4>
      </vt:variant>
      <vt:variant>
        <vt:i4>2058</vt:i4>
      </vt:variant>
      <vt:variant>
        <vt:i4>1</vt:i4>
      </vt:variant>
      <vt:variant>
        <vt:lpwstr>SNロゴ英文修正-3白黒25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ネイチャーゲーム　プログラム実践計画書（様式026）</dc:title>
  <dc:subject/>
  <dc:creator>（社）日本ネイチャーゲーム協会</dc:creator>
  <cp:keywords/>
  <cp:lastModifiedBy>SNAJ事務局</cp:lastModifiedBy>
  <cp:revision>5</cp:revision>
  <cp:lastPrinted>2026-03-18T04:37:00Z</cp:lastPrinted>
  <dcterms:created xsi:type="dcterms:W3CDTF">2026-03-18T04:33:00Z</dcterms:created>
  <dcterms:modified xsi:type="dcterms:W3CDTF">2026-04-20T05:06:00Z</dcterms:modified>
</cp:coreProperties>
</file>