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837E19" w14:textId="1DCDE63D" w:rsidR="000A6CE2" w:rsidRPr="00F24E0E" w:rsidRDefault="000A6CE2" w:rsidP="002E5D0A">
      <w:pPr>
        <w:pStyle w:val="ab"/>
        <w:tabs>
          <w:tab w:val="left" w:pos="494"/>
        </w:tabs>
        <w:autoSpaceDE w:val="0"/>
        <w:autoSpaceDN w:val="0"/>
        <w:ind w:leftChars="0" w:left="0"/>
        <w:jc w:val="center"/>
        <w:rPr>
          <w:rFonts w:ascii="游ゴシック Medium" w:eastAsia="游ゴシック Medium" w:hAnsi="游ゴシック Medium"/>
          <w:w w:val="105"/>
          <w:sz w:val="32"/>
          <w:szCs w:val="40"/>
        </w:rPr>
      </w:pPr>
      <w:r w:rsidRPr="00F24E0E">
        <w:rPr>
          <w:rFonts w:ascii="游ゴシック Medium" w:eastAsia="游ゴシック Medium" w:hAnsi="游ゴシック Medium" w:hint="eastAsia"/>
          <w:w w:val="105"/>
          <w:sz w:val="32"/>
          <w:szCs w:val="40"/>
        </w:rPr>
        <w:t>アクティビティ実践計画書</w:t>
      </w:r>
    </w:p>
    <w:tbl>
      <w:tblPr>
        <w:tblStyle w:val="TableNormal"/>
        <w:tblW w:w="9639" w:type="dxa"/>
        <w:tblInd w:w="-5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1984"/>
        <w:gridCol w:w="2127"/>
        <w:gridCol w:w="1134"/>
        <w:gridCol w:w="567"/>
        <w:gridCol w:w="567"/>
        <w:gridCol w:w="2409"/>
      </w:tblGrid>
      <w:tr w:rsidR="00515A47" w:rsidRPr="00F24E0E" w14:paraId="21C04B7D" w14:textId="77777777" w:rsidTr="00567B6D">
        <w:trPr>
          <w:trHeight w:val="372"/>
        </w:trPr>
        <w:tc>
          <w:tcPr>
            <w:tcW w:w="2835" w:type="dxa"/>
            <w:gridSpan w:val="2"/>
            <w:vAlign w:val="center"/>
          </w:tcPr>
          <w:p w14:paraId="7844A987" w14:textId="77777777" w:rsidR="00515A47" w:rsidRPr="00F24E0E" w:rsidRDefault="00515A47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氏名</w:t>
            </w:r>
          </w:p>
        </w:tc>
        <w:tc>
          <w:tcPr>
            <w:tcW w:w="4395" w:type="dxa"/>
            <w:gridSpan w:val="4"/>
            <w:vAlign w:val="center"/>
          </w:tcPr>
          <w:p w14:paraId="1789679E" w14:textId="40CDE57C" w:rsidR="00515A47" w:rsidRPr="00F24E0E" w:rsidRDefault="00515A47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実施日：20    年    月</w:t>
            </w:r>
            <w:r w:rsidRPr="00F24E0E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日（</w:t>
            </w:r>
            <w:r w:rsidRPr="00F24E0E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）</w:t>
            </w:r>
          </w:p>
        </w:tc>
        <w:tc>
          <w:tcPr>
            <w:tcW w:w="2409" w:type="dxa"/>
            <w:vAlign w:val="center"/>
          </w:tcPr>
          <w:p w14:paraId="0D58C668" w14:textId="6ED8C829" w:rsidR="00515A47" w:rsidRPr="00F24E0E" w:rsidRDefault="00515A47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trike/>
                <w:sz w:val="21"/>
                <w:szCs w:val="21"/>
              </w:rPr>
            </w:pPr>
            <w:proofErr w:type="spellStart"/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所要時間</w:t>
            </w:r>
            <w:proofErr w:type="spellEnd"/>
            <w:r w:rsidRPr="00F24E0E">
              <w:rPr>
                <w:rFonts w:ascii="游ゴシック Medium" w:eastAsia="游ゴシック Medium" w:hAnsi="游ゴシック Medium" w:hint="eastAsia"/>
                <w:sz w:val="21"/>
                <w:szCs w:val="21"/>
                <w:lang w:eastAsia="ja-JP"/>
              </w:rPr>
              <w:t xml:space="preserve">　　</w:t>
            </w: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分</w:t>
            </w:r>
          </w:p>
        </w:tc>
      </w:tr>
      <w:tr w:rsidR="000A6CE2" w:rsidRPr="00F24E0E" w14:paraId="3B601F36" w14:textId="77777777" w:rsidTr="00567B6D">
        <w:trPr>
          <w:trHeight w:val="372"/>
        </w:trPr>
        <w:tc>
          <w:tcPr>
            <w:tcW w:w="4962" w:type="dxa"/>
            <w:gridSpan w:val="3"/>
            <w:vAlign w:val="center"/>
          </w:tcPr>
          <w:p w14:paraId="691CCDBA" w14:textId="6DF5CA92" w:rsidR="000A6CE2" w:rsidRPr="00F24E0E" w:rsidRDefault="000A6CE2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アクティビティ名</w:t>
            </w:r>
            <w:r w:rsidR="00167D37"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 xml:space="preserve">  </w:t>
            </w:r>
          </w:p>
        </w:tc>
        <w:tc>
          <w:tcPr>
            <w:tcW w:w="1134" w:type="dxa"/>
            <w:vAlign w:val="center"/>
          </w:tcPr>
          <w:p w14:paraId="110D582D" w14:textId="15F4A5F1" w:rsidR="000A6CE2" w:rsidRPr="00F24E0E" w:rsidRDefault="000A6CE2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段階</w:t>
            </w:r>
            <w:proofErr w:type="spellEnd"/>
          </w:p>
        </w:tc>
        <w:tc>
          <w:tcPr>
            <w:tcW w:w="3543" w:type="dxa"/>
            <w:gridSpan w:val="3"/>
            <w:vAlign w:val="center"/>
          </w:tcPr>
          <w:p w14:paraId="47FC76A3" w14:textId="7CB738C6" w:rsidR="000A6CE2" w:rsidRPr="00F24E0E" w:rsidRDefault="000A6CE2" w:rsidP="00567B6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使用教材</w:t>
            </w:r>
          </w:p>
        </w:tc>
      </w:tr>
      <w:tr w:rsidR="000A6CE2" w:rsidRPr="00F24E0E" w14:paraId="50473B0C" w14:textId="77777777" w:rsidTr="000A6CE2">
        <w:trPr>
          <w:trHeight w:val="854"/>
        </w:trPr>
        <w:tc>
          <w:tcPr>
            <w:tcW w:w="9639" w:type="dxa"/>
            <w:gridSpan w:val="7"/>
          </w:tcPr>
          <w:p w14:paraId="0191CAC6" w14:textId="53A6EE5C" w:rsidR="000A6CE2" w:rsidRPr="00F24E0E" w:rsidRDefault="000A6CE2" w:rsidP="00AF3ADD">
            <w:pPr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  <w:t>このアクティビティを通して伝えたいこと</w:t>
            </w:r>
          </w:p>
          <w:p w14:paraId="4A2634F7" w14:textId="491630A6" w:rsidR="000A6CE2" w:rsidRPr="00F24E0E" w:rsidRDefault="000A6CE2" w:rsidP="000A6CE2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4BC20E8" w14:textId="77777777" w:rsidR="000A6CE2" w:rsidRPr="00F24E0E" w:rsidRDefault="000A6CE2" w:rsidP="000A6CE2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</w:tr>
      <w:tr w:rsidR="000A6CE2" w:rsidRPr="00F24E0E" w14:paraId="001A00E2" w14:textId="77777777" w:rsidTr="009E7C9A">
        <w:trPr>
          <w:trHeight w:val="114"/>
        </w:trPr>
        <w:tc>
          <w:tcPr>
            <w:tcW w:w="851" w:type="dxa"/>
          </w:tcPr>
          <w:p w14:paraId="57B1223C" w14:textId="77777777" w:rsidR="000A6CE2" w:rsidRPr="00F24E0E" w:rsidRDefault="000A6CE2" w:rsidP="000A6CE2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</w:rPr>
            </w:pPr>
            <w:proofErr w:type="spellStart"/>
            <w:r w:rsidRPr="00F24E0E">
              <w:rPr>
                <w:rFonts w:ascii="游ゴシック Medium" w:eastAsia="游ゴシック Medium" w:hAnsi="游ゴシック Medium"/>
                <w:sz w:val="21"/>
                <w:szCs w:val="21"/>
              </w:rPr>
              <w:t>時間</w:t>
            </w:r>
            <w:proofErr w:type="spellEnd"/>
          </w:p>
        </w:tc>
        <w:tc>
          <w:tcPr>
            <w:tcW w:w="5812" w:type="dxa"/>
            <w:gridSpan w:val="4"/>
          </w:tcPr>
          <w:p w14:paraId="417B40B2" w14:textId="77777777" w:rsidR="000A6CE2" w:rsidRPr="00F24E0E" w:rsidRDefault="000A6CE2" w:rsidP="000A6CE2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  <w:t>手順（言葉がけの内容、教材の使用法など）</w:t>
            </w:r>
          </w:p>
        </w:tc>
        <w:tc>
          <w:tcPr>
            <w:tcW w:w="2976" w:type="dxa"/>
            <w:gridSpan w:val="2"/>
          </w:tcPr>
          <w:p w14:paraId="306DD1E5" w14:textId="77777777" w:rsidR="000A6CE2" w:rsidRPr="00F24E0E" w:rsidRDefault="000A6CE2" w:rsidP="000A6CE2">
            <w:pPr>
              <w:ind w:leftChars="50" w:left="120" w:rightChars="50" w:right="120"/>
              <w:jc w:val="center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  <w:r w:rsidRPr="00F24E0E"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  <w:t>指導上の留意点、ねらい</w:t>
            </w:r>
          </w:p>
        </w:tc>
      </w:tr>
      <w:tr w:rsidR="000A6CE2" w:rsidRPr="00F24E0E" w14:paraId="5669B11D" w14:textId="77777777" w:rsidTr="000A6CE2">
        <w:trPr>
          <w:trHeight w:val="1166"/>
        </w:trPr>
        <w:tc>
          <w:tcPr>
            <w:tcW w:w="851" w:type="dxa"/>
            <w:tcBorders>
              <w:bottom w:val="single" w:sz="4" w:space="0" w:color="231F20"/>
            </w:tcBorders>
          </w:tcPr>
          <w:p w14:paraId="241E4D5D" w14:textId="77777777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5FE237D" w14:textId="77777777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29E9802" w14:textId="77777777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BF4F8C3" w14:textId="77777777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82C5035" w14:textId="77777777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0A0848B" w14:textId="4DDC11F6" w:rsidR="000A6CE2" w:rsidRPr="00F24E0E" w:rsidRDefault="000A6CE2" w:rsidP="00AF3ADD">
            <w:pPr>
              <w:spacing w:line="0" w:lineRule="atLeast"/>
              <w:ind w:leftChars="50" w:left="120"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  <w:tc>
          <w:tcPr>
            <w:tcW w:w="5812" w:type="dxa"/>
            <w:gridSpan w:val="4"/>
            <w:tcBorders>
              <w:bottom w:val="single" w:sz="4" w:space="0" w:color="231F20"/>
            </w:tcBorders>
          </w:tcPr>
          <w:p w14:paraId="38D934E1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D734C98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407B46E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6E2EDD1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A66FFC6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87A4CD8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55C9EDD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7F54C26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CD72685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ACE60E1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2CCAF44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FEA4365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021269C5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E6FAB2D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6FBEF1B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190A722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D61D98B" w14:textId="77777777" w:rsidR="00515A47" w:rsidRPr="00F24E0E" w:rsidRDefault="00515A47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A57877A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FC036CA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4E7AE6A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41BB9BE4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65E1203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9145E66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0E8078E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790176E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718F677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05A3B32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423F247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9F00311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FD88BA8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19517402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FF4E790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71DE0E5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5DB8827C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F94524B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34E5E53" w14:textId="3E0B2D77" w:rsidR="000A6CE2" w:rsidRPr="00F24E0E" w:rsidRDefault="000A6CE2" w:rsidP="000A6CE2">
            <w:pPr>
              <w:spacing w:line="0" w:lineRule="atLeast"/>
              <w:ind w:rightChars="50" w:right="120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  <w:tc>
          <w:tcPr>
            <w:tcW w:w="2976" w:type="dxa"/>
            <w:gridSpan w:val="2"/>
            <w:tcBorders>
              <w:bottom w:val="single" w:sz="4" w:space="0" w:color="231F20"/>
            </w:tcBorders>
          </w:tcPr>
          <w:p w14:paraId="2DB72F8A" w14:textId="77777777" w:rsidR="000A6CE2" w:rsidRPr="00F24E0E" w:rsidRDefault="000A6CE2" w:rsidP="000A6CE2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67A784CA" w14:textId="77777777" w:rsidR="000A6CE2" w:rsidRPr="00F24E0E" w:rsidRDefault="000A6CE2" w:rsidP="000A6CE2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209E3A69" w14:textId="77777777" w:rsidR="000A6CE2" w:rsidRPr="00F24E0E" w:rsidRDefault="000A6CE2" w:rsidP="000A6CE2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1339FBD" w14:textId="77777777" w:rsidR="000A6CE2" w:rsidRPr="00F24E0E" w:rsidRDefault="000A6CE2" w:rsidP="000A6CE2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392AFDC3" w14:textId="77777777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  <w:p w14:paraId="7D7A4302" w14:textId="39C477EE" w:rsidR="000A6CE2" w:rsidRPr="00F24E0E" w:rsidRDefault="000A6CE2" w:rsidP="00AF3ADD">
            <w:pPr>
              <w:spacing w:line="0" w:lineRule="atLeast"/>
              <w:ind w:leftChars="50" w:left="225" w:rightChars="50" w:right="120" w:hangingChars="50" w:hanging="105"/>
              <w:rPr>
                <w:rFonts w:ascii="游ゴシック Medium" w:eastAsia="游ゴシック Medium" w:hAnsi="游ゴシック Medium"/>
                <w:sz w:val="21"/>
                <w:szCs w:val="21"/>
                <w:lang w:eastAsia="ja-JP"/>
              </w:rPr>
            </w:pPr>
          </w:p>
        </w:tc>
      </w:tr>
    </w:tbl>
    <w:p w14:paraId="2B4B6A8C" w14:textId="77777777" w:rsidR="00DE3459" w:rsidRPr="00F24E0E" w:rsidRDefault="00DE3459" w:rsidP="00DE3459">
      <w:pPr>
        <w:spacing w:line="0" w:lineRule="atLeast"/>
        <w:ind w:left="140" w:hangingChars="78" w:hanging="140"/>
        <w:rPr>
          <w:rFonts w:ascii="游ゴシック Medium" w:eastAsia="游ゴシック Medium" w:hAnsi="游ゴシック Medium"/>
          <w:sz w:val="18"/>
          <w:szCs w:val="18"/>
        </w:rPr>
      </w:pPr>
      <w:r w:rsidRPr="00F24E0E">
        <w:rPr>
          <w:rFonts w:ascii="游ゴシック Medium" w:eastAsia="游ゴシック Medium" w:hAnsi="游ゴシック Medium" w:hint="eastAsia"/>
          <w:sz w:val="18"/>
          <w:szCs w:val="18"/>
        </w:rPr>
        <w:t>・プログラム実践計画書・リスクチェック表とあわせて活用してください</w:t>
      </w:r>
    </w:p>
    <w:p w14:paraId="2B368FAD" w14:textId="66B87590" w:rsidR="000A6CE2" w:rsidRPr="00F24E0E" w:rsidRDefault="000A6CE2" w:rsidP="000A6CE2">
      <w:pPr>
        <w:spacing w:line="0" w:lineRule="atLeast"/>
        <w:ind w:left="140" w:hangingChars="78" w:hanging="140"/>
        <w:rPr>
          <w:rFonts w:ascii="游ゴシック Medium" w:eastAsia="游ゴシック Medium" w:hAnsi="游ゴシック Medium"/>
          <w:sz w:val="18"/>
          <w:szCs w:val="18"/>
        </w:rPr>
      </w:pPr>
      <w:r w:rsidRPr="00F24E0E">
        <w:rPr>
          <w:rFonts w:ascii="游ゴシック Medium" w:eastAsia="游ゴシック Medium" w:hAnsi="游ゴシック Medium" w:hint="eastAsia"/>
          <w:sz w:val="18"/>
          <w:szCs w:val="18"/>
        </w:rPr>
        <w:t>・この様式は、日本シェアリングネイチャー協会</w:t>
      </w:r>
      <w:r w:rsidR="00F1180F">
        <w:rPr>
          <w:rFonts w:ascii="游ゴシック Medium" w:eastAsia="游ゴシック Medium" w:hAnsi="游ゴシック Medium" w:hint="eastAsia"/>
          <w:sz w:val="18"/>
          <w:szCs w:val="18"/>
        </w:rPr>
        <w:t>WEBサイト</w:t>
      </w:r>
      <w:r w:rsidRPr="00F24E0E">
        <w:rPr>
          <w:rFonts w:ascii="游ゴシック Medium" w:eastAsia="游ゴシック Medium" w:hAnsi="游ゴシック Medium" w:hint="eastAsia"/>
          <w:sz w:val="18"/>
          <w:szCs w:val="18"/>
        </w:rPr>
        <w:t>からダウンロードできます</w:t>
      </w:r>
    </w:p>
    <w:sectPr w:rsidR="000A6CE2" w:rsidRPr="00F24E0E" w:rsidSect="005A6FC2">
      <w:footerReference w:type="default" r:id="rId7"/>
      <w:pgSz w:w="11906" w:h="16838"/>
      <w:pgMar w:top="1078" w:right="1134" w:bottom="1134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88C8D" w14:textId="77777777" w:rsidR="009713E1" w:rsidRDefault="009713E1" w:rsidP="007651BE">
      <w:r>
        <w:separator/>
      </w:r>
    </w:p>
  </w:endnote>
  <w:endnote w:type="continuationSeparator" w:id="0">
    <w:p w14:paraId="00918A5B" w14:textId="77777777" w:rsidR="009713E1" w:rsidRDefault="009713E1" w:rsidP="00765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平成明朝">
    <w:altName w:val="Yu Gothic"/>
    <w:panose1 w:val="020B0604020202020204"/>
    <w:charset w:val="80"/>
    <w:family w:val="auto"/>
    <w:pitch w:val="variable"/>
    <w:sig w:usb0="01000000" w:usb1="00000000" w:usb2="07040001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1599D" w14:textId="6DE0AE47" w:rsidR="00A42E8F" w:rsidRDefault="00567FA4">
    <w:pPr>
      <w:pStyle w:val="a5"/>
    </w:pPr>
    <w:r>
      <w:rPr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2A05722" wp14:editId="1BEFE51B">
              <wp:simplePos x="0" y="0"/>
              <wp:positionH relativeFrom="column">
                <wp:posOffset>0</wp:posOffset>
              </wp:positionH>
              <wp:positionV relativeFrom="paragraph">
                <wp:posOffset>198120</wp:posOffset>
              </wp:positionV>
              <wp:extent cx="6197600" cy="281305"/>
              <wp:effectExtent l="0" t="0" r="0" b="0"/>
              <wp:wrapThrough wrapText="bothSides">
                <wp:wrapPolygon edited="0">
                  <wp:start x="-33" y="0"/>
                  <wp:lineTo x="-33" y="731"/>
                  <wp:lineTo x="8162" y="11507"/>
                  <wp:lineTo x="8162" y="15115"/>
                  <wp:lineTo x="12973" y="15115"/>
                  <wp:lineTo x="12973" y="11507"/>
                  <wp:lineTo x="21368" y="731"/>
                  <wp:lineTo x="21368" y="0"/>
                  <wp:lineTo x="-33" y="0"/>
                </wp:wrapPolygon>
              </wp:wrapThrough>
              <wp:docPr id="2008973591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97600" cy="281305"/>
                        <a:chOff x="1134" y="15734"/>
                        <a:chExt cx="9760" cy="443"/>
                      </a:xfrm>
                    </wpg:grpSpPr>
                    <pic:pic xmlns:pic="http://schemas.openxmlformats.org/drawingml/2006/picture">
                      <pic:nvPicPr>
                        <pic:cNvPr id="1225404392" name="Picture 10"/>
                        <pic:cNvPicPr>
                          <a:picLocks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854" y="15734"/>
                          <a:ext cx="2120" cy="3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85379231" name="正方形/長方形 1"/>
                      <wps:cNvSpPr>
                        <a:spLocks/>
                      </wps:cNvSpPr>
                      <wps:spPr bwMode="auto">
                        <a:xfrm>
                          <a:off x="7614" y="15734"/>
                          <a:ext cx="3280" cy="44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gradFill rotWithShape="1">
                                <a:gsLst>
                                  <a:gs pos="0">
                                    <a:srgbClr val="9BC1FF"/>
                                  </a:gs>
                                  <a:gs pos="100000">
                                    <a:srgbClr val="3F80CD"/>
                                  </a:gs>
                                </a:gsLst>
                                <a:lin ang="5400000"/>
                              </a:gra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4A7EBB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1E3F6A7" w14:textId="77777777" w:rsidR="00A42E8F" w:rsidRPr="007651BE" w:rsidRDefault="00A42E8F" w:rsidP="00A42E8F">
                            <w:pPr>
                              <w:spacing w:line="0" w:lineRule="atLeast"/>
                              <w:jc w:val="right"/>
                              <w:rPr>
                                <w:rFonts w:ascii="ＭＳ ゴシック" w:eastAsia="ＭＳ ゴシック" w:hAnsi="ＭＳ ゴシック"/>
                                <w:sz w:val="18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sz w:val="18"/>
                              </w:rPr>
                              <w:t xml:space="preserve">　コピーしてお使いください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542104929" name="直線コネクタ 2"/>
                      <wps:cNvCnPr>
                        <a:cxnSpLocks/>
                      </wps:cNvCnPr>
                      <wps:spPr bwMode="auto">
                        <a:xfrm>
                          <a:off x="1134" y="15734"/>
                          <a:ext cx="962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40000" dist="20000" dir="5400000" rotWithShape="0">
                                  <a:srgbClr val="808080">
                                    <a:alpha val="37999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2A05722" id="Group 9" o:spid="_x0000_s1026" style="position:absolute;left:0;text-align:left;margin-left:0;margin-top:15.6pt;width:488pt;height:22.15pt;z-index:251657728" coordorigin="1134,15734" coordsize="9760,443" o:gfxdata="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&#13;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0" o:spid="_x0000_s1027" type="#_x0000_t75" style="position:absolute;left:4854;top:15734;width:2120;height:346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">
                <v:imagedata r:id="rId2" o:title=""/>
                <v:path arrowok="t"/>
                <o:lock v:ext="edit" aspectratio="f"/>
              </v:shape>
              <v:rect id="正方形/長方形 1" o:spid="_x0000_s1028" style="position:absolute;left:7614;top:15734;width:3280;height:443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" filled="f" fillcolor="#9bc1ff" stroked="f" strokecolor="#4a7ebb">
                <v:fill color2="#3f80cd" rotate="t" focus="100%" type="gradient">
                  <o:fill v:ext="view" type="gradientUnscaled"/>
                </v:fill>
                <v:path arrowok="t"/>
                <v:textbox>
                  <w:txbxContent>
                    <w:p w14:paraId="01E3F6A7" w14:textId="77777777" w:rsidR="00A42E8F" w:rsidRPr="007651BE" w:rsidRDefault="00A42E8F" w:rsidP="00A42E8F">
                      <w:pPr>
                        <w:spacing w:line="0" w:lineRule="atLeast"/>
                        <w:jc w:val="right"/>
                        <w:rPr>
                          <w:rFonts w:ascii="ＭＳ ゴシック" w:eastAsia="ＭＳ ゴシック" w:hAnsi="ＭＳ ゴシック"/>
                          <w:sz w:val="18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  <w:sz w:val="18"/>
                        </w:rPr>
                        <w:t xml:space="preserve">　コピーしてお使いください</w:t>
                      </w:r>
                    </w:p>
                  </w:txbxContent>
                </v:textbox>
              </v:rect>
              <v:line id="直線コネクタ 2" o:spid="_x0000_s1029" style="position:absolute;visibility:visible;mso-wrap-style:square" from="1134,15734" to="10754,15734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" strokeweight="1pt">
                <v:shadow opacity="24903f" origin=",.5" offset="0,.55556mm"/>
                <o:lock v:ext="edit" shapetype="f"/>
              </v:line>
              <w10:wrap type="through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1483" w14:textId="77777777" w:rsidR="009713E1" w:rsidRDefault="009713E1" w:rsidP="007651BE">
      <w:r>
        <w:separator/>
      </w:r>
    </w:p>
  </w:footnote>
  <w:footnote w:type="continuationSeparator" w:id="0">
    <w:p w14:paraId="7043C56F" w14:textId="77777777" w:rsidR="009713E1" w:rsidRDefault="009713E1" w:rsidP="007651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0"/>
    <w:lvl w:ilvl="0">
      <w:numFmt w:val="bullet"/>
      <w:lvlText w:val="□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1" w15:restartNumberingAfterBreak="0">
    <w:nsid w:val="00000002"/>
    <w:multiLevelType w:val="singleLevel"/>
    <w:tmpl w:val="00000000"/>
    <w:lvl w:ilvl="0">
      <w:numFmt w:val="bullet"/>
      <w:lvlText w:val="・"/>
      <w:lvlJc w:val="left"/>
      <w:pPr>
        <w:tabs>
          <w:tab w:val="num" w:pos="200"/>
        </w:tabs>
        <w:ind w:left="200" w:hanging="200"/>
      </w:pPr>
      <w:rPr>
        <w:rFonts w:ascii="平成明朝" w:hint="eastAsia"/>
      </w:rPr>
    </w:lvl>
  </w:abstractNum>
  <w:abstractNum w:abstractNumId="2" w15:restartNumberingAfterBreak="0">
    <w:nsid w:val="42922A6D"/>
    <w:multiLevelType w:val="hybridMultilevel"/>
    <w:tmpl w:val="FC444C1A"/>
    <w:lvl w:ilvl="0" w:tplc="62804B74">
      <w:start w:val="1"/>
      <w:numFmt w:val="decimalFullWidth"/>
      <w:lvlText w:val="%1．"/>
      <w:lvlJc w:val="left"/>
      <w:pPr>
        <w:ind w:left="400" w:hanging="4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701978234">
    <w:abstractNumId w:val="0"/>
  </w:num>
  <w:num w:numId="2" w16cid:durableId="629478867">
    <w:abstractNumId w:val="1"/>
  </w:num>
  <w:num w:numId="3" w16cid:durableId="393893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embedSystemFonts/>
  <w:bordersDoNotSurroundHeader/>
  <w:bordersDoNotSurroundFooter/>
  <w:proofState w:spelling="clean" w:grammar="clean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80C"/>
    <w:rsid w:val="000A648A"/>
    <w:rsid w:val="000A6CE2"/>
    <w:rsid w:val="00130C18"/>
    <w:rsid w:val="00131F17"/>
    <w:rsid w:val="00141316"/>
    <w:rsid w:val="00167D37"/>
    <w:rsid w:val="00185035"/>
    <w:rsid w:val="00220654"/>
    <w:rsid w:val="002206CA"/>
    <w:rsid w:val="00255815"/>
    <w:rsid w:val="00274853"/>
    <w:rsid w:val="00275331"/>
    <w:rsid w:val="00281229"/>
    <w:rsid w:val="002A09F0"/>
    <w:rsid w:val="002D140E"/>
    <w:rsid w:val="002E368B"/>
    <w:rsid w:val="002E5D0A"/>
    <w:rsid w:val="002F6F8A"/>
    <w:rsid w:val="003660A7"/>
    <w:rsid w:val="003775BE"/>
    <w:rsid w:val="003849EC"/>
    <w:rsid w:val="00386933"/>
    <w:rsid w:val="003D0120"/>
    <w:rsid w:val="003F1119"/>
    <w:rsid w:val="00453829"/>
    <w:rsid w:val="00475540"/>
    <w:rsid w:val="00506485"/>
    <w:rsid w:val="00515A47"/>
    <w:rsid w:val="005271B3"/>
    <w:rsid w:val="00537BC5"/>
    <w:rsid w:val="005579AD"/>
    <w:rsid w:val="00567B6D"/>
    <w:rsid w:val="00567FA4"/>
    <w:rsid w:val="00587F67"/>
    <w:rsid w:val="005A6FC2"/>
    <w:rsid w:val="005E5DA1"/>
    <w:rsid w:val="00650B77"/>
    <w:rsid w:val="006542A1"/>
    <w:rsid w:val="006B2E09"/>
    <w:rsid w:val="006D2DBD"/>
    <w:rsid w:val="006F1619"/>
    <w:rsid w:val="006F1C17"/>
    <w:rsid w:val="007063FF"/>
    <w:rsid w:val="0072765B"/>
    <w:rsid w:val="00734DBC"/>
    <w:rsid w:val="007651BE"/>
    <w:rsid w:val="007E7940"/>
    <w:rsid w:val="00845439"/>
    <w:rsid w:val="00855D48"/>
    <w:rsid w:val="00894413"/>
    <w:rsid w:val="008A6BC1"/>
    <w:rsid w:val="008C283B"/>
    <w:rsid w:val="009016EF"/>
    <w:rsid w:val="0091453F"/>
    <w:rsid w:val="00915111"/>
    <w:rsid w:val="00966FD7"/>
    <w:rsid w:val="009713E1"/>
    <w:rsid w:val="00990640"/>
    <w:rsid w:val="009E7C9A"/>
    <w:rsid w:val="00A42E8F"/>
    <w:rsid w:val="00AD4042"/>
    <w:rsid w:val="00BB3BD7"/>
    <w:rsid w:val="00BB4DA2"/>
    <w:rsid w:val="00BB6722"/>
    <w:rsid w:val="00C06383"/>
    <w:rsid w:val="00C9173E"/>
    <w:rsid w:val="00CB6663"/>
    <w:rsid w:val="00CC6769"/>
    <w:rsid w:val="00CD212D"/>
    <w:rsid w:val="00CD691C"/>
    <w:rsid w:val="00D936C3"/>
    <w:rsid w:val="00D978F3"/>
    <w:rsid w:val="00DC7EB1"/>
    <w:rsid w:val="00DD399C"/>
    <w:rsid w:val="00DE3459"/>
    <w:rsid w:val="00E069B1"/>
    <w:rsid w:val="00E6080C"/>
    <w:rsid w:val="00E70C01"/>
    <w:rsid w:val="00EB0478"/>
    <w:rsid w:val="00EB28B5"/>
    <w:rsid w:val="00EB6FE6"/>
    <w:rsid w:val="00ED3217"/>
    <w:rsid w:val="00EE1B88"/>
    <w:rsid w:val="00F1180F"/>
    <w:rsid w:val="00F24E0E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599D5A42"/>
  <w14:defaultImageDpi w14:val="300"/>
  <w15:chartTrackingRefBased/>
  <w15:docId w15:val="{A78B2BC8-C410-DB41-8186-43822B985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651BE"/>
    <w:rPr>
      <w:kern w:val="2"/>
      <w:sz w:val="24"/>
    </w:rPr>
  </w:style>
  <w:style w:type="paragraph" w:styleId="a5">
    <w:name w:val="footer"/>
    <w:basedOn w:val="a"/>
    <w:link w:val="a6"/>
    <w:uiPriority w:val="99"/>
    <w:unhideWhenUsed/>
    <w:rsid w:val="007651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651BE"/>
    <w:rPr>
      <w:kern w:val="2"/>
      <w:sz w:val="24"/>
    </w:rPr>
  </w:style>
  <w:style w:type="paragraph" w:customStyle="1" w:styleId="TableParagraph">
    <w:name w:val="Table Paragraph"/>
    <w:basedOn w:val="a"/>
    <w:uiPriority w:val="1"/>
    <w:qFormat/>
    <w:rsid w:val="00EB6FE6"/>
    <w:pPr>
      <w:autoSpaceDE w:val="0"/>
      <w:autoSpaceDN w:val="0"/>
      <w:jc w:val="left"/>
    </w:pPr>
    <w:rPr>
      <w:rFonts w:ascii="游ゴシック Medium" w:eastAsia="游ゴシック Medium" w:hAnsi="游ゴシック Medium" w:cs="游ゴシック Medium"/>
      <w:kern w:val="0"/>
      <w:sz w:val="22"/>
      <w:szCs w:val="22"/>
    </w:rPr>
  </w:style>
  <w:style w:type="table" w:customStyle="1" w:styleId="TableNormal">
    <w:name w:val="Table Normal"/>
    <w:uiPriority w:val="2"/>
    <w:semiHidden/>
    <w:unhideWhenUsed/>
    <w:qFormat/>
    <w:rsid w:val="00281229"/>
    <w:pPr>
      <w:widowControl w:val="0"/>
      <w:autoSpaceDE w:val="0"/>
      <w:autoSpaceDN w:val="0"/>
    </w:pPr>
    <w:rPr>
      <w:rFonts w:asciiTheme="minorHAnsi" w:eastAsiaTheme="minorEastAsia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28122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28122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81229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281229"/>
    <w:rPr>
      <w:color w:val="954F72" w:themeColor="followedHyperlink"/>
      <w:u w:val="single"/>
    </w:rPr>
  </w:style>
  <w:style w:type="paragraph" w:styleId="ab">
    <w:name w:val="List Paragraph"/>
    <w:basedOn w:val="a"/>
    <w:uiPriority w:val="72"/>
    <w:qFormat/>
    <w:rsid w:val="00220654"/>
    <w:pPr>
      <w:ind w:leftChars="400" w:left="840"/>
    </w:pPr>
  </w:style>
  <w:style w:type="character" w:styleId="ac">
    <w:name w:val="annotation reference"/>
    <w:basedOn w:val="a0"/>
    <w:uiPriority w:val="99"/>
    <w:semiHidden/>
    <w:unhideWhenUsed/>
    <w:rsid w:val="0091453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126</Words>
  <Characters>127</Characters>
  <Application>Microsoft Office Word</Application>
  <DocSecurity>0</DocSecurity>
  <Lines>63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ネイチャーゲーム　プログラム実践計画書（様式026）</vt:lpstr>
    </vt:vector>
  </TitlesOfParts>
  <Company/>
  <LinksUpToDate>false</LinksUpToDate>
  <CharactersWithSpaces>235</CharactersWithSpaces>
  <SharedDoc>false</SharedDoc>
  <HLinks>
    <vt:vector size="6" baseType="variant">
      <vt:variant>
        <vt:i4>-1952411593</vt:i4>
      </vt:variant>
      <vt:variant>
        <vt:i4>-1</vt:i4>
      </vt:variant>
      <vt:variant>
        <vt:i4>2058</vt:i4>
      </vt:variant>
      <vt:variant>
        <vt:i4>1</vt:i4>
      </vt:variant>
      <vt:variant>
        <vt:lpwstr>SNロゴ英文修正-3白黒25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ネイチャーゲーム　プログラム実践計画書（様式026）</dc:title>
  <dc:subject/>
  <dc:creator>（社）日本ネイチャーゲーム協会</dc:creator>
  <cp:keywords/>
  <cp:lastModifiedBy>SNAJ事務局</cp:lastModifiedBy>
  <cp:revision>6</cp:revision>
  <cp:lastPrinted>2026-03-18T04:36:00Z</cp:lastPrinted>
  <dcterms:created xsi:type="dcterms:W3CDTF">2026-03-18T04:36:00Z</dcterms:created>
  <dcterms:modified xsi:type="dcterms:W3CDTF">2026-04-20T05:08:00Z</dcterms:modified>
</cp:coreProperties>
</file>